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A7" w:rsidRDefault="009242CB" w:rsidP="00942B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Listagem de UC</w:t>
      </w:r>
      <w:r w:rsidR="00942BA7">
        <w:rPr>
          <w:b/>
          <w:sz w:val="36"/>
          <w:szCs w:val="36"/>
        </w:rPr>
        <w:t xml:space="preserve"> por curso</w:t>
      </w:r>
    </w:p>
    <w:p w:rsidR="00942BA7" w:rsidRPr="008B105B" w:rsidRDefault="00942BA7" w:rsidP="00942B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E74841">
        <w:rPr>
          <w:b/>
          <w:sz w:val="32"/>
          <w:szCs w:val="32"/>
        </w:rPr>
        <w:t xml:space="preserve">º Semestre </w:t>
      </w:r>
      <w:r w:rsidR="00D51E1D">
        <w:rPr>
          <w:b/>
          <w:sz w:val="32"/>
          <w:szCs w:val="32"/>
        </w:rPr>
        <w:t>/</w:t>
      </w:r>
      <w:r w:rsidR="00E74841">
        <w:rPr>
          <w:b/>
          <w:sz w:val="32"/>
          <w:szCs w:val="32"/>
        </w:rPr>
        <w:t>201</w:t>
      </w:r>
      <w:r w:rsidR="00D51E1D">
        <w:rPr>
          <w:b/>
          <w:sz w:val="32"/>
          <w:szCs w:val="32"/>
        </w:rPr>
        <w:t>6</w:t>
      </w:r>
      <w:r w:rsidR="00E74841">
        <w:rPr>
          <w:b/>
          <w:sz w:val="32"/>
          <w:szCs w:val="32"/>
        </w:rPr>
        <w:t>-1</w:t>
      </w:r>
      <w:r w:rsidR="00D51E1D">
        <w:rPr>
          <w:b/>
          <w:sz w:val="32"/>
          <w:szCs w:val="32"/>
        </w:rPr>
        <w:t>7</w:t>
      </w:r>
    </w:p>
    <w:p w:rsidR="00E230C1" w:rsidRDefault="00E230C1" w:rsidP="00E230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Escola Superior de Artes e Design</w:t>
      </w:r>
    </w:p>
    <w:p w:rsidR="00CC521B" w:rsidRDefault="00CC521B" w:rsidP="00E230C1">
      <w:pPr>
        <w:jc w:val="both"/>
        <w:rPr>
          <w:b/>
          <w:sz w:val="32"/>
          <w:szCs w:val="32"/>
          <w:highlight w:val="lightGray"/>
        </w:rPr>
      </w:pPr>
    </w:p>
    <w:p w:rsidR="005C17A2" w:rsidRDefault="005C17A2" w:rsidP="00E230C1">
      <w:pPr>
        <w:jc w:val="both"/>
        <w:rPr>
          <w:b/>
          <w:sz w:val="32"/>
          <w:szCs w:val="32"/>
          <w:highlight w:val="lightGray"/>
        </w:rPr>
      </w:pPr>
    </w:p>
    <w:p w:rsidR="00E230C1" w:rsidRDefault="00E230C1" w:rsidP="006E1FB3">
      <w:pPr>
        <w:shd w:val="clear" w:color="auto" w:fill="EAF1DD" w:themeFill="accent3" w:themeFillTint="33"/>
        <w:jc w:val="both"/>
        <w:rPr>
          <w:b/>
          <w:sz w:val="32"/>
          <w:szCs w:val="32"/>
        </w:rPr>
      </w:pPr>
      <w:r w:rsidRPr="006E1FB3">
        <w:rPr>
          <w:b/>
          <w:sz w:val="32"/>
          <w:szCs w:val="32"/>
        </w:rPr>
        <w:t>Artes Plásticas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01"/>
        <w:gridCol w:w="7543"/>
      </w:tblGrid>
      <w:tr w:rsidR="006C523C" w:rsidTr="006E1FB3">
        <w:tc>
          <w:tcPr>
            <w:tcW w:w="1101" w:type="dxa"/>
            <w:vMerge w:val="restart"/>
            <w:vAlign w:val="center"/>
          </w:tcPr>
          <w:p w:rsidR="006C523C" w:rsidRPr="006E1FB3" w:rsidRDefault="006C523C" w:rsidP="006C523C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1º Ano</w:t>
            </w:r>
          </w:p>
        </w:tc>
        <w:tc>
          <w:tcPr>
            <w:tcW w:w="7543" w:type="dxa"/>
          </w:tcPr>
          <w:p w:rsidR="006C523C" w:rsidRPr="006E1FB3" w:rsidRDefault="006C523C" w:rsidP="00E230C1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Artes Plásticas e Novos Media II</w:t>
            </w:r>
          </w:p>
        </w:tc>
      </w:tr>
      <w:tr w:rsidR="006C523C" w:rsidTr="006E1FB3">
        <w:tc>
          <w:tcPr>
            <w:tcW w:w="1101" w:type="dxa"/>
            <w:vMerge/>
          </w:tcPr>
          <w:p w:rsidR="006C523C" w:rsidRPr="006E1FB3" w:rsidRDefault="006C523C" w:rsidP="00E230C1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543" w:type="dxa"/>
          </w:tcPr>
          <w:p w:rsidR="006C523C" w:rsidRPr="006E1FB3" w:rsidRDefault="006C523C" w:rsidP="00E230C1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Desenho II</w:t>
            </w:r>
          </w:p>
        </w:tc>
      </w:tr>
      <w:tr w:rsidR="006C523C" w:rsidTr="006E1FB3">
        <w:tc>
          <w:tcPr>
            <w:tcW w:w="1101" w:type="dxa"/>
            <w:vMerge/>
          </w:tcPr>
          <w:p w:rsidR="006C523C" w:rsidRPr="006E1FB3" w:rsidRDefault="006C523C" w:rsidP="00E230C1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543" w:type="dxa"/>
          </w:tcPr>
          <w:p w:rsidR="006C523C" w:rsidRPr="006E1FB3" w:rsidRDefault="006C523C" w:rsidP="00E230C1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A Idade Moderna: do Renascimento ao Romantismo</w:t>
            </w:r>
          </w:p>
        </w:tc>
      </w:tr>
      <w:tr w:rsidR="006C523C" w:rsidTr="006E1FB3">
        <w:tc>
          <w:tcPr>
            <w:tcW w:w="1101" w:type="dxa"/>
            <w:vMerge/>
          </w:tcPr>
          <w:p w:rsidR="006C523C" w:rsidRPr="006E1FB3" w:rsidRDefault="006C523C" w:rsidP="00E230C1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543" w:type="dxa"/>
          </w:tcPr>
          <w:p w:rsidR="006C523C" w:rsidRPr="006E1FB3" w:rsidRDefault="006C523C" w:rsidP="00E230C1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Arte e Objecto de Arte II</w:t>
            </w:r>
          </w:p>
        </w:tc>
      </w:tr>
      <w:tr w:rsidR="00E230C1" w:rsidTr="006E1FB3">
        <w:tc>
          <w:tcPr>
            <w:tcW w:w="1101" w:type="dxa"/>
            <w:shd w:val="clear" w:color="auto" w:fill="EAF1DD" w:themeFill="accent3" w:themeFillTint="33"/>
          </w:tcPr>
          <w:p w:rsidR="00E230C1" w:rsidRPr="006E1FB3" w:rsidRDefault="00E230C1" w:rsidP="00E230C1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543" w:type="dxa"/>
            <w:shd w:val="clear" w:color="auto" w:fill="EAF1DD" w:themeFill="accent3" w:themeFillTint="33"/>
          </w:tcPr>
          <w:p w:rsidR="00E230C1" w:rsidRPr="006E1FB3" w:rsidRDefault="00E230C1" w:rsidP="00E230C1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</w:tr>
      <w:tr w:rsidR="006C523C" w:rsidTr="006E1FB3">
        <w:tc>
          <w:tcPr>
            <w:tcW w:w="1101" w:type="dxa"/>
            <w:vMerge w:val="restart"/>
            <w:vAlign w:val="center"/>
          </w:tcPr>
          <w:p w:rsidR="006C523C" w:rsidRPr="006E1FB3" w:rsidRDefault="006C523C" w:rsidP="006C523C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2º Ano</w:t>
            </w:r>
          </w:p>
        </w:tc>
        <w:tc>
          <w:tcPr>
            <w:tcW w:w="7543" w:type="dxa"/>
          </w:tcPr>
          <w:p w:rsidR="006C523C" w:rsidRPr="006E1FB3" w:rsidRDefault="006C523C" w:rsidP="00E230C1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Projecto de Artes Plásticas II</w:t>
            </w:r>
          </w:p>
        </w:tc>
      </w:tr>
      <w:tr w:rsidR="006C523C" w:rsidTr="006E1FB3">
        <w:tc>
          <w:tcPr>
            <w:tcW w:w="1101" w:type="dxa"/>
            <w:vMerge/>
            <w:vAlign w:val="center"/>
          </w:tcPr>
          <w:p w:rsidR="006C523C" w:rsidRPr="006E1FB3" w:rsidRDefault="006C523C" w:rsidP="006C523C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543" w:type="dxa"/>
          </w:tcPr>
          <w:p w:rsidR="006C523C" w:rsidRPr="006E1FB3" w:rsidRDefault="006C523C" w:rsidP="00E230C1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Projecto de Desenho</w:t>
            </w:r>
          </w:p>
        </w:tc>
      </w:tr>
      <w:tr w:rsidR="006C523C" w:rsidTr="006E1FB3">
        <w:tc>
          <w:tcPr>
            <w:tcW w:w="1101" w:type="dxa"/>
            <w:vMerge/>
            <w:vAlign w:val="center"/>
          </w:tcPr>
          <w:p w:rsidR="006C523C" w:rsidRPr="006E1FB3" w:rsidRDefault="006C523C" w:rsidP="006C523C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543" w:type="dxa"/>
          </w:tcPr>
          <w:p w:rsidR="006C523C" w:rsidRPr="006E1FB3" w:rsidRDefault="006C523C" w:rsidP="00E230C1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Anos 60: Novo Paradigma</w:t>
            </w:r>
          </w:p>
        </w:tc>
      </w:tr>
      <w:tr w:rsidR="00E230C1" w:rsidTr="006E1FB3">
        <w:tc>
          <w:tcPr>
            <w:tcW w:w="1101" w:type="dxa"/>
            <w:shd w:val="clear" w:color="auto" w:fill="EAF1DD" w:themeFill="accent3" w:themeFillTint="33"/>
          </w:tcPr>
          <w:p w:rsidR="00E230C1" w:rsidRPr="006E1FB3" w:rsidRDefault="00E230C1" w:rsidP="00E230C1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543" w:type="dxa"/>
            <w:shd w:val="clear" w:color="auto" w:fill="EAF1DD" w:themeFill="accent3" w:themeFillTint="33"/>
          </w:tcPr>
          <w:p w:rsidR="00E230C1" w:rsidRPr="006E1FB3" w:rsidRDefault="00E230C1" w:rsidP="00E230C1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</w:tr>
      <w:tr w:rsidR="006C523C" w:rsidTr="006E1FB3">
        <w:tc>
          <w:tcPr>
            <w:tcW w:w="1101" w:type="dxa"/>
            <w:vMerge w:val="restart"/>
            <w:vAlign w:val="center"/>
          </w:tcPr>
          <w:p w:rsidR="006C523C" w:rsidRPr="006E1FB3" w:rsidRDefault="006C523C" w:rsidP="006C523C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3º Ano</w:t>
            </w:r>
          </w:p>
        </w:tc>
        <w:tc>
          <w:tcPr>
            <w:tcW w:w="7543" w:type="dxa"/>
          </w:tcPr>
          <w:p w:rsidR="006C523C" w:rsidRPr="006E1FB3" w:rsidRDefault="006C523C" w:rsidP="00E230C1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Projecto Avançado de Artes Plásticas II</w:t>
            </w:r>
          </w:p>
        </w:tc>
      </w:tr>
      <w:tr w:rsidR="006C523C" w:rsidTr="006E1FB3">
        <w:tc>
          <w:tcPr>
            <w:tcW w:w="1101" w:type="dxa"/>
            <w:vMerge/>
            <w:vAlign w:val="center"/>
          </w:tcPr>
          <w:p w:rsidR="006C523C" w:rsidRPr="006E1FB3" w:rsidRDefault="006C523C" w:rsidP="006C523C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543" w:type="dxa"/>
          </w:tcPr>
          <w:p w:rsidR="006C523C" w:rsidRPr="006E1FB3" w:rsidRDefault="006C523C" w:rsidP="00E230C1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Teorias e Problemáticas da Arte II</w:t>
            </w:r>
          </w:p>
        </w:tc>
      </w:tr>
    </w:tbl>
    <w:p w:rsidR="00CC521B" w:rsidRDefault="00CC521B" w:rsidP="006C523C">
      <w:pPr>
        <w:jc w:val="both"/>
        <w:rPr>
          <w:b/>
          <w:sz w:val="32"/>
          <w:szCs w:val="32"/>
          <w:highlight w:val="lightGray"/>
        </w:rPr>
      </w:pPr>
    </w:p>
    <w:p w:rsidR="005C17A2" w:rsidRDefault="005C17A2" w:rsidP="006C523C">
      <w:pPr>
        <w:jc w:val="both"/>
        <w:rPr>
          <w:b/>
          <w:sz w:val="32"/>
          <w:szCs w:val="32"/>
          <w:highlight w:val="lightGray"/>
        </w:rPr>
      </w:pPr>
    </w:p>
    <w:p w:rsidR="006C523C" w:rsidRDefault="006C523C" w:rsidP="006E1FB3">
      <w:pPr>
        <w:shd w:val="clear" w:color="auto" w:fill="EAF1DD" w:themeFill="accent3" w:themeFillTint="33"/>
        <w:jc w:val="both"/>
        <w:rPr>
          <w:b/>
          <w:sz w:val="32"/>
          <w:szCs w:val="32"/>
        </w:rPr>
      </w:pPr>
      <w:proofErr w:type="gramStart"/>
      <w:r w:rsidRPr="006E1FB3">
        <w:rPr>
          <w:b/>
          <w:i/>
          <w:sz w:val="32"/>
          <w:szCs w:val="32"/>
        </w:rPr>
        <w:t>Design</w:t>
      </w:r>
      <w:proofErr w:type="gramEnd"/>
      <w:r w:rsidRPr="006E1FB3">
        <w:rPr>
          <w:b/>
          <w:sz w:val="32"/>
          <w:szCs w:val="32"/>
        </w:rPr>
        <w:t xml:space="preserve"> de Ambientes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01"/>
        <w:gridCol w:w="7543"/>
      </w:tblGrid>
      <w:tr w:rsidR="001C690A" w:rsidTr="00D931CF">
        <w:tc>
          <w:tcPr>
            <w:tcW w:w="1101" w:type="dxa"/>
            <w:vMerge w:val="restart"/>
            <w:vAlign w:val="center"/>
          </w:tcPr>
          <w:p w:rsidR="001C690A" w:rsidRPr="006E1FB3" w:rsidRDefault="001C690A" w:rsidP="001C690A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1º Ano</w:t>
            </w:r>
          </w:p>
        </w:tc>
        <w:tc>
          <w:tcPr>
            <w:tcW w:w="7543" w:type="dxa"/>
          </w:tcPr>
          <w:p w:rsidR="001C690A" w:rsidRPr="006E1FB3" w:rsidRDefault="00D51E1D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Projeto de Design de Ambientes I</w:t>
            </w:r>
          </w:p>
        </w:tc>
      </w:tr>
      <w:tr w:rsidR="001C690A" w:rsidTr="00D931CF">
        <w:tc>
          <w:tcPr>
            <w:tcW w:w="1101" w:type="dxa"/>
            <w:vMerge/>
          </w:tcPr>
          <w:p w:rsidR="001C690A" w:rsidRPr="006E1FB3" w:rsidRDefault="001C690A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543" w:type="dxa"/>
          </w:tcPr>
          <w:p w:rsidR="001C690A" w:rsidRPr="006E1FB3" w:rsidRDefault="00D51E1D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Técnicas de Representação Rigorosa</w:t>
            </w:r>
          </w:p>
        </w:tc>
      </w:tr>
      <w:tr w:rsidR="001C690A" w:rsidTr="00D931CF">
        <w:tc>
          <w:tcPr>
            <w:tcW w:w="1101" w:type="dxa"/>
            <w:vMerge/>
          </w:tcPr>
          <w:p w:rsidR="001C690A" w:rsidRPr="006E1FB3" w:rsidRDefault="001C690A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543" w:type="dxa"/>
          </w:tcPr>
          <w:p w:rsidR="001C690A" w:rsidRPr="006E1FB3" w:rsidRDefault="00D51E1D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Materiais e Tecnologias de Construção I</w:t>
            </w:r>
          </w:p>
        </w:tc>
      </w:tr>
      <w:tr w:rsidR="006C523C" w:rsidTr="006E1FB3">
        <w:tc>
          <w:tcPr>
            <w:tcW w:w="1101" w:type="dxa"/>
            <w:shd w:val="clear" w:color="auto" w:fill="EAF1DD" w:themeFill="accent3" w:themeFillTint="33"/>
          </w:tcPr>
          <w:p w:rsidR="006C523C" w:rsidRPr="006E1FB3" w:rsidRDefault="006C523C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543" w:type="dxa"/>
            <w:shd w:val="clear" w:color="auto" w:fill="EAF1DD" w:themeFill="accent3" w:themeFillTint="33"/>
          </w:tcPr>
          <w:p w:rsidR="006C523C" w:rsidRPr="006E1FB3" w:rsidRDefault="006C523C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</w:tr>
      <w:tr w:rsidR="001C690A" w:rsidTr="00D931CF">
        <w:tc>
          <w:tcPr>
            <w:tcW w:w="1101" w:type="dxa"/>
            <w:vMerge w:val="restart"/>
          </w:tcPr>
          <w:p w:rsidR="001C690A" w:rsidRPr="006E1FB3" w:rsidRDefault="00D931CF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2º Ano</w:t>
            </w:r>
          </w:p>
        </w:tc>
        <w:tc>
          <w:tcPr>
            <w:tcW w:w="7543" w:type="dxa"/>
          </w:tcPr>
          <w:p w:rsidR="001C690A" w:rsidRPr="006E1FB3" w:rsidRDefault="001C690A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Design de Comunicação</w:t>
            </w:r>
          </w:p>
        </w:tc>
      </w:tr>
      <w:tr w:rsidR="001C690A" w:rsidTr="00D931CF">
        <w:tc>
          <w:tcPr>
            <w:tcW w:w="1101" w:type="dxa"/>
            <w:vMerge/>
          </w:tcPr>
          <w:p w:rsidR="001C690A" w:rsidRPr="006E1FB3" w:rsidRDefault="001C690A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543" w:type="dxa"/>
          </w:tcPr>
          <w:p w:rsidR="001C690A" w:rsidRPr="006E1FB3" w:rsidRDefault="001C690A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Teorias e História do Espaço II</w:t>
            </w:r>
          </w:p>
        </w:tc>
      </w:tr>
      <w:tr w:rsidR="006C523C" w:rsidTr="006E1FB3">
        <w:tc>
          <w:tcPr>
            <w:tcW w:w="1101" w:type="dxa"/>
            <w:shd w:val="clear" w:color="auto" w:fill="EAF1DD" w:themeFill="accent3" w:themeFillTint="33"/>
          </w:tcPr>
          <w:p w:rsidR="006C523C" w:rsidRPr="006E1FB3" w:rsidRDefault="006C523C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543" w:type="dxa"/>
            <w:shd w:val="clear" w:color="auto" w:fill="EAF1DD" w:themeFill="accent3" w:themeFillTint="33"/>
          </w:tcPr>
          <w:p w:rsidR="006C523C" w:rsidRPr="006E1FB3" w:rsidRDefault="006C523C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</w:tr>
      <w:tr w:rsidR="00D931CF" w:rsidTr="00D931CF">
        <w:tc>
          <w:tcPr>
            <w:tcW w:w="1101" w:type="dxa"/>
            <w:vMerge w:val="restart"/>
            <w:vAlign w:val="center"/>
          </w:tcPr>
          <w:p w:rsidR="00D931CF" w:rsidRPr="006E1FB3" w:rsidRDefault="00D931CF" w:rsidP="00D931CF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3º Ano</w:t>
            </w:r>
          </w:p>
        </w:tc>
        <w:tc>
          <w:tcPr>
            <w:tcW w:w="7543" w:type="dxa"/>
          </w:tcPr>
          <w:p w:rsidR="00D931CF" w:rsidRPr="006E1FB3" w:rsidRDefault="00D931CF" w:rsidP="00D931CF">
            <w:pPr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Design de Eventos</w:t>
            </w:r>
          </w:p>
        </w:tc>
      </w:tr>
      <w:tr w:rsidR="00D931CF" w:rsidTr="00D931CF">
        <w:tc>
          <w:tcPr>
            <w:tcW w:w="1101" w:type="dxa"/>
            <w:vMerge/>
          </w:tcPr>
          <w:p w:rsidR="00D931CF" w:rsidRPr="006E1FB3" w:rsidRDefault="00D931CF" w:rsidP="00D931CF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543" w:type="dxa"/>
          </w:tcPr>
          <w:p w:rsidR="00D931CF" w:rsidRPr="006E1FB3" w:rsidRDefault="00D931CF" w:rsidP="00D931CF">
            <w:pPr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Espaço Cénico</w:t>
            </w:r>
          </w:p>
        </w:tc>
      </w:tr>
    </w:tbl>
    <w:p w:rsidR="004A7FF0" w:rsidRDefault="004A7FF0" w:rsidP="006C523C">
      <w:pPr>
        <w:jc w:val="both"/>
        <w:rPr>
          <w:b/>
          <w:sz w:val="32"/>
          <w:szCs w:val="32"/>
        </w:rPr>
      </w:pPr>
    </w:p>
    <w:p w:rsidR="00CC521B" w:rsidRDefault="00CC521B" w:rsidP="006C523C">
      <w:pPr>
        <w:jc w:val="both"/>
        <w:rPr>
          <w:b/>
          <w:sz w:val="32"/>
          <w:szCs w:val="32"/>
          <w:highlight w:val="lightGray"/>
        </w:rPr>
      </w:pPr>
    </w:p>
    <w:p w:rsidR="006E1FB3" w:rsidRDefault="006E1FB3" w:rsidP="006C523C">
      <w:pPr>
        <w:jc w:val="both"/>
        <w:rPr>
          <w:b/>
          <w:sz w:val="32"/>
          <w:szCs w:val="32"/>
          <w:highlight w:val="lightGray"/>
        </w:rPr>
      </w:pPr>
    </w:p>
    <w:p w:rsidR="001C690A" w:rsidRDefault="00FF0CF2" w:rsidP="006E1FB3">
      <w:pPr>
        <w:shd w:val="clear" w:color="auto" w:fill="EAF1DD" w:themeFill="accent3" w:themeFillTint="33"/>
        <w:jc w:val="both"/>
        <w:rPr>
          <w:b/>
          <w:sz w:val="32"/>
          <w:szCs w:val="32"/>
        </w:rPr>
      </w:pPr>
      <w:proofErr w:type="gramStart"/>
      <w:r w:rsidRPr="006E1FB3">
        <w:rPr>
          <w:b/>
          <w:i/>
          <w:sz w:val="32"/>
          <w:szCs w:val="32"/>
        </w:rPr>
        <w:t>Design</w:t>
      </w:r>
      <w:proofErr w:type="gramEnd"/>
      <w:r w:rsidRPr="006E1FB3">
        <w:rPr>
          <w:b/>
          <w:sz w:val="32"/>
          <w:szCs w:val="32"/>
        </w:rPr>
        <w:t xml:space="preserve"> de Cerâmica e Vidro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FF0CF2" w:rsidRPr="00D931CF" w:rsidTr="006E1FB3">
        <w:tc>
          <w:tcPr>
            <w:tcW w:w="1242" w:type="dxa"/>
            <w:vMerge w:val="restart"/>
            <w:vAlign w:val="center"/>
          </w:tcPr>
          <w:p w:rsidR="00FF0CF2" w:rsidRPr="006E1FB3" w:rsidRDefault="00FF0CF2" w:rsidP="00FF0CF2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1º Ano</w:t>
            </w:r>
          </w:p>
        </w:tc>
        <w:tc>
          <w:tcPr>
            <w:tcW w:w="7402" w:type="dxa"/>
          </w:tcPr>
          <w:p w:rsidR="00FF0CF2" w:rsidRPr="006E1FB3" w:rsidRDefault="00D931CF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Desenho de Projeto</w:t>
            </w:r>
          </w:p>
        </w:tc>
      </w:tr>
      <w:tr w:rsidR="00FF0CF2" w:rsidRPr="00D931CF" w:rsidTr="006E1FB3">
        <w:tc>
          <w:tcPr>
            <w:tcW w:w="1242" w:type="dxa"/>
            <w:vMerge/>
            <w:vAlign w:val="center"/>
          </w:tcPr>
          <w:p w:rsidR="00FF0CF2" w:rsidRPr="006E1FB3" w:rsidRDefault="00FF0CF2" w:rsidP="00FF0CF2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FF0CF2" w:rsidRPr="006E1FB3" w:rsidRDefault="00D931CF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Estudos de Arte e Design I</w:t>
            </w:r>
          </w:p>
        </w:tc>
      </w:tr>
      <w:tr w:rsidR="00FF0CF2" w:rsidRPr="00D931CF" w:rsidTr="006E1FB3">
        <w:tc>
          <w:tcPr>
            <w:tcW w:w="1242" w:type="dxa"/>
            <w:vMerge/>
            <w:vAlign w:val="center"/>
          </w:tcPr>
          <w:p w:rsidR="00FF0CF2" w:rsidRPr="006E1FB3" w:rsidRDefault="00FF0CF2" w:rsidP="00FF0CF2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FF0CF2" w:rsidRPr="006E1FB3" w:rsidRDefault="00D931CF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Materiais para Design II</w:t>
            </w:r>
          </w:p>
        </w:tc>
      </w:tr>
      <w:tr w:rsidR="00FF0CF2" w:rsidRPr="00D931CF" w:rsidTr="00D931CF">
        <w:tc>
          <w:tcPr>
            <w:tcW w:w="1242" w:type="dxa"/>
            <w:shd w:val="clear" w:color="auto" w:fill="E5DFEC" w:themeFill="accent4" w:themeFillTint="33"/>
            <w:vAlign w:val="center"/>
          </w:tcPr>
          <w:p w:rsidR="00FF0CF2" w:rsidRPr="006E1FB3" w:rsidRDefault="00FF0CF2" w:rsidP="00FF0CF2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  <w:shd w:val="clear" w:color="auto" w:fill="E5DFEC" w:themeFill="accent4" w:themeFillTint="33"/>
          </w:tcPr>
          <w:p w:rsidR="00FF0CF2" w:rsidRPr="006E1FB3" w:rsidRDefault="00FF0CF2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</w:tr>
      <w:tr w:rsidR="00FF0CF2" w:rsidRPr="00D931CF" w:rsidTr="00D931CF">
        <w:tc>
          <w:tcPr>
            <w:tcW w:w="1242" w:type="dxa"/>
            <w:vMerge w:val="restart"/>
            <w:vAlign w:val="center"/>
          </w:tcPr>
          <w:p w:rsidR="00FF0CF2" w:rsidRPr="006E1FB3" w:rsidRDefault="00FF0CF2" w:rsidP="00FF0CF2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2º Ano</w:t>
            </w:r>
          </w:p>
        </w:tc>
        <w:tc>
          <w:tcPr>
            <w:tcW w:w="7402" w:type="dxa"/>
          </w:tcPr>
          <w:p w:rsidR="00FF0CF2" w:rsidRPr="006E1FB3" w:rsidRDefault="00D931CF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Técnicas de Representação Digital 3D</w:t>
            </w:r>
          </w:p>
        </w:tc>
      </w:tr>
      <w:tr w:rsidR="00FF0CF2" w:rsidRPr="00D931CF" w:rsidTr="00D931CF">
        <w:tc>
          <w:tcPr>
            <w:tcW w:w="1242" w:type="dxa"/>
            <w:vMerge/>
            <w:vAlign w:val="center"/>
          </w:tcPr>
          <w:p w:rsidR="00FF0CF2" w:rsidRPr="006E1FB3" w:rsidRDefault="00FF0CF2" w:rsidP="00FF0CF2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FF0CF2" w:rsidRPr="006E1FB3" w:rsidRDefault="00D931CF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Interfaces, Interação e Usabilidade</w:t>
            </w:r>
          </w:p>
        </w:tc>
      </w:tr>
      <w:tr w:rsidR="00FF0CF2" w:rsidRPr="00D931CF" w:rsidTr="00D931CF">
        <w:tc>
          <w:tcPr>
            <w:tcW w:w="1242" w:type="dxa"/>
            <w:shd w:val="clear" w:color="auto" w:fill="E5DFEC" w:themeFill="accent4" w:themeFillTint="33"/>
            <w:vAlign w:val="center"/>
          </w:tcPr>
          <w:p w:rsidR="00FF0CF2" w:rsidRPr="006E1FB3" w:rsidRDefault="00FF0CF2" w:rsidP="00FF0CF2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  <w:shd w:val="clear" w:color="auto" w:fill="E5DFEC" w:themeFill="accent4" w:themeFillTint="33"/>
          </w:tcPr>
          <w:p w:rsidR="00FF0CF2" w:rsidRPr="006E1FB3" w:rsidRDefault="00FF0CF2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</w:tr>
      <w:tr w:rsidR="00FF0CF2" w:rsidRPr="00D931CF" w:rsidTr="00D931CF">
        <w:tc>
          <w:tcPr>
            <w:tcW w:w="1242" w:type="dxa"/>
            <w:vMerge w:val="restart"/>
            <w:vAlign w:val="center"/>
          </w:tcPr>
          <w:p w:rsidR="00FF0CF2" w:rsidRPr="006E1FB3" w:rsidRDefault="00FF0CF2" w:rsidP="00FF0CF2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3º Ano</w:t>
            </w:r>
          </w:p>
        </w:tc>
        <w:tc>
          <w:tcPr>
            <w:tcW w:w="7402" w:type="dxa"/>
          </w:tcPr>
          <w:p w:rsidR="00FF0CF2" w:rsidRPr="006E1FB3" w:rsidRDefault="00FF0CF2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Estúdio Independente II</w:t>
            </w:r>
          </w:p>
        </w:tc>
      </w:tr>
      <w:tr w:rsidR="00FF0CF2" w:rsidRPr="00D931CF" w:rsidTr="00D931CF">
        <w:tc>
          <w:tcPr>
            <w:tcW w:w="1242" w:type="dxa"/>
            <w:vMerge/>
            <w:vAlign w:val="center"/>
          </w:tcPr>
          <w:p w:rsidR="00FF0CF2" w:rsidRPr="006E1FB3" w:rsidRDefault="00FF0CF2" w:rsidP="00FF0CF2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FF0CF2" w:rsidRPr="006E1FB3" w:rsidRDefault="00FF0CF2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Design e Desenvolvimento Sustentável</w:t>
            </w:r>
          </w:p>
        </w:tc>
      </w:tr>
    </w:tbl>
    <w:p w:rsidR="00FF0CF2" w:rsidRPr="00D931CF" w:rsidRDefault="00FF0CF2" w:rsidP="006C523C">
      <w:pPr>
        <w:jc w:val="both"/>
        <w:rPr>
          <w:rFonts w:ascii="Constantia" w:hAnsi="Constantia"/>
          <w:sz w:val="28"/>
          <w:szCs w:val="28"/>
        </w:rPr>
      </w:pPr>
    </w:p>
    <w:p w:rsidR="00C532E0" w:rsidRPr="00E04578" w:rsidRDefault="00C532E0" w:rsidP="006C523C">
      <w:pPr>
        <w:jc w:val="both"/>
        <w:rPr>
          <w:rFonts w:ascii="Constantia" w:hAnsi="Constantia"/>
          <w:sz w:val="28"/>
          <w:szCs w:val="28"/>
        </w:rPr>
      </w:pPr>
    </w:p>
    <w:p w:rsidR="00C532E0" w:rsidRPr="00E04578" w:rsidRDefault="00C532E0" w:rsidP="006E1FB3">
      <w:pPr>
        <w:shd w:val="clear" w:color="auto" w:fill="EAF1DD" w:themeFill="accent3" w:themeFillTint="33"/>
        <w:jc w:val="both"/>
        <w:rPr>
          <w:rFonts w:ascii="Constantia" w:hAnsi="Constantia"/>
          <w:b/>
          <w:sz w:val="28"/>
          <w:szCs w:val="28"/>
        </w:rPr>
      </w:pPr>
      <w:r w:rsidRPr="006E1FB3">
        <w:rPr>
          <w:rFonts w:ascii="Constantia" w:hAnsi="Constantia"/>
          <w:b/>
          <w:sz w:val="28"/>
          <w:szCs w:val="28"/>
        </w:rPr>
        <w:t>Design Industrial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AE640E" w:rsidRPr="00E04578" w:rsidTr="00E04578">
        <w:tc>
          <w:tcPr>
            <w:tcW w:w="1242" w:type="dxa"/>
            <w:vMerge w:val="restart"/>
            <w:vAlign w:val="center"/>
          </w:tcPr>
          <w:p w:rsidR="00AE640E" w:rsidRPr="006E1FB3" w:rsidRDefault="00AE640E" w:rsidP="00CC521B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 xml:space="preserve">1º </w:t>
            </w:r>
            <w:r w:rsidR="00E04578" w:rsidRPr="006E1FB3">
              <w:rPr>
                <w:rFonts w:ascii="Constantia" w:hAnsi="Constantia"/>
                <w:sz w:val="26"/>
                <w:szCs w:val="26"/>
              </w:rPr>
              <w:t>A</w:t>
            </w:r>
            <w:r w:rsidRPr="006E1FB3">
              <w:rPr>
                <w:rFonts w:ascii="Constantia" w:hAnsi="Constantia"/>
                <w:sz w:val="26"/>
                <w:szCs w:val="26"/>
              </w:rPr>
              <w:t>no</w:t>
            </w:r>
          </w:p>
        </w:tc>
        <w:tc>
          <w:tcPr>
            <w:tcW w:w="7402" w:type="dxa"/>
          </w:tcPr>
          <w:p w:rsidR="00AE640E" w:rsidRPr="006E1FB3" w:rsidRDefault="00E04578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Projeto de Design Industrial I</w:t>
            </w:r>
          </w:p>
        </w:tc>
      </w:tr>
      <w:tr w:rsidR="00AE640E" w:rsidRPr="00E04578" w:rsidTr="00E04578">
        <w:tc>
          <w:tcPr>
            <w:tcW w:w="1242" w:type="dxa"/>
            <w:vMerge/>
            <w:vAlign w:val="center"/>
          </w:tcPr>
          <w:p w:rsidR="00AE640E" w:rsidRPr="006E1FB3" w:rsidRDefault="00AE640E" w:rsidP="00AE640E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AE640E" w:rsidRPr="006E1FB3" w:rsidRDefault="00E04578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Técnicas de Representação Digital I</w:t>
            </w:r>
          </w:p>
        </w:tc>
      </w:tr>
      <w:tr w:rsidR="00AE640E" w:rsidRPr="00E04578" w:rsidTr="00E04578">
        <w:tc>
          <w:tcPr>
            <w:tcW w:w="1242" w:type="dxa"/>
            <w:vMerge/>
            <w:vAlign w:val="center"/>
          </w:tcPr>
          <w:p w:rsidR="00AE640E" w:rsidRPr="006E1FB3" w:rsidRDefault="00AE640E" w:rsidP="00AE640E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AE640E" w:rsidRPr="006E1FB3" w:rsidRDefault="00E04578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Materiais e Processo de Fabrico I</w:t>
            </w:r>
          </w:p>
        </w:tc>
      </w:tr>
      <w:tr w:rsidR="00C532E0" w:rsidRPr="00E04578" w:rsidTr="00E04578">
        <w:tc>
          <w:tcPr>
            <w:tcW w:w="1242" w:type="dxa"/>
            <w:shd w:val="clear" w:color="auto" w:fill="E5DFEC" w:themeFill="accent4" w:themeFillTint="33"/>
            <w:vAlign w:val="center"/>
          </w:tcPr>
          <w:p w:rsidR="00C532E0" w:rsidRPr="006E1FB3" w:rsidRDefault="00C532E0" w:rsidP="00AE640E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  <w:shd w:val="clear" w:color="auto" w:fill="E5DFEC" w:themeFill="accent4" w:themeFillTint="33"/>
          </w:tcPr>
          <w:p w:rsidR="00C532E0" w:rsidRPr="006E1FB3" w:rsidRDefault="00C532E0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</w:tr>
      <w:tr w:rsidR="00AE640E" w:rsidRPr="00E04578" w:rsidTr="00E04578">
        <w:tc>
          <w:tcPr>
            <w:tcW w:w="1242" w:type="dxa"/>
            <w:vMerge w:val="restart"/>
            <w:vAlign w:val="center"/>
          </w:tcPr>
          <w:p w:rsidR="00AE640E" w:rsidRPr="006E1FB3" w:rsidRDefault="00CC521B" w:rsidP="00AE640E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2º Ano</w:t>
            </w:r>
          </w:p>
        </w:tc>
        <w:tc>
          <w:tcPr>
            <w:tcW w:w="7402" w:type="dxa"/>
          </w:tcPr>
          <w:p w:rsidR="00AE640E" w:rsidRPr="006E1FB3" w:rsidRDefault="00E04578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Teoria e Crítica do Design</w:t>
            </w:r>
          </w:p>
        </w:tc>
      </w:tr>
      <w:tr w:rsidR="00AE640E" w:rsidRPr="00E04578" w:rsidTr="00E04578">
        <w:tc>
          <w:tcPr>
            <w:tcW w:w="1242" w:type="dxa"/>
            <w:vMerge/>
            <w:vAlign w:val="center"/>
          </w:tcPr>
          <w:p w:rsidR="00AE640E" w:rsidRPr="006E1FB3" w:rsidRDefault="00AE640E" w:rsidP="00AE640E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AE640E" w:rsidRPr="006E1FB3" w:rsidRDefault="00E04578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Design de Informação</w:t>
            </w:r>
          </w:p>
        </w:tc>
      </w:tr>
      <w:tr w:rsidR="00C532E0" w:rsidRPr="00E04578" w:rsidTr="00E04578">
        <w:tc>
          <w:tcPr>
            <w:tcW w:w="1242" w:type="dxa"/>
            <w:shd w:val="clear" w:color="auto" w:fill="E5DFEC" w:themeFill="accent4" w:themeFillTint="33"/>
            <w:vAlign w:val="center"/>
          </w:tcPr>
          <w:p w:rsidR="00C532E0" w:rsidRPr="006E1FB3" w:rsidRDefault="00C532E0" w:rsidP="00AE640E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  <w:shd w:val="clear" w:color="auto" w:fill="E5DFEC" w:themeFill="accent4" w:themeFillTint="33"/>
          </w:tcPr>
          <w:p w:rsidR="00C532E0" w:rsidRPr="006E1FB3" w:rsidRDefault="00C532E0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</w:tr>
    </w:tbl>
    <w:p w:rsidR="004A7FF0" w:rsidRDefault="004A7FF0" w:rsidP="006C523C">
      <w:pPr>
        <w:jc w:val="both"/>
        <w:rPr>
          <w:b/>
          <w:sz w:val="32"/>
          <w:szCs w:val="32"/>
        </w:rPr>
      </w:pPr>
    </w:p>
    <w:p w:rsidR="00AE640E" w:rsidRPr="00CC521B" w:rsidRDefault="00AE640E" w:rsidP="006E1FB3">
      <w:pPr>
        <w:shd w:val="clear" w:color="auto" w:fill="EAF1DD" w:themeFill="accent3" w:themeFillTint="33"/>
        <w:jc w:val="both"/>
        <w:rPr>
          <w:rFonts w:ascii="Constantia" w:hAnsi="Constantia"/>
          <w:b/>
          <w:sz w:val="28"/>
          <w:szCs w:val="28"/>
        </w:rPr>
      </w:pPr>
      <w:r w:rsidRPr="006E1FB3">
        <w:rPr>
          <w:rFonts w:ascii="Constantia" w:hAnsi="Constantia"/>
          <w:b/>
          <w:sz w:val="28"/>
          <w:szCs w:val="28"/>
        </w:rPr>
        <w:t>Som e Imagem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CC521B" w:rsidRPr="00CC521B" w:rsidTr="00E04578">
        <w:tc>
          <w:tcPr>
            <w:tcW w:w="1242" w:type="dxa"/>
            <w:vMerge w:val="restart"/>
          </w:tcPr>
          <w:p w:rsidR="00CC521B" w:rsidRPr="006E1FB3" w:rsidRDefault="00CC521B" w:rsidP="00E04578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  <w:p w:rsidR="00CC521B" w:rsidRPr="006E1FB3" w:rsidRDefault="00CC521B" w:rsidP="00E04578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  <w:p w:rsidR="00CC521B" w:rsidRPr="006E1FB3" w:rsidRDefault="00CC521B" w:rsidP="00E04578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1º Ano</w:t>
            </w:r>
          </w:p>
        </w:tc>
        <w:tc>
          <w:tcPr>
            <w:tcW w:w="7402" w:type="dxa"/>
          </w:tcPr>
          <w:p w:rsidR="00CC521B" w:rsidRPr="006E1FB3" w:rsidRDefault="00CC521B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Introdução ao Vídeo</w:t>
            </w:r>
          </w:p>
        </w:tc>
      </w:tr>
      <w:tr w:rsidR="00CC521B" w:rsidRPr="00CC521B" w:rsidTr="00E04578">
        <w:tc>
          <w:tcPr>
            <w:tcW w:w="1242" w:type="dxa"/>
            <w:vMerge/>
          </w:tcPr>
          <w:p w:rsidR="00CC521B" w:rsidRPr="006E1FB3" w:rsidRDefault="00CC521B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CC521B" w:rsidRPr="006E1FB3" w:rsidRDefault="00CC521B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Introdução Fotografia</w:t>
            </w:r>
          </w:p>
        </w:tc>
      </w:tr>
      <w:tr w:rsidR="00CC521B" w:rsidRPr="00CC521B" w:rsidTr="00E04578">
        <w:tc>
          <w:tcPr>
            <w:tcW w:w="1242" w:type="dxa"/>
            <w:vMerge/>
          </w:tcPr>
          <w:p w:rsidR="00CC521B" w:rsidRPr="006E1FB3" w:rsidRDefault="00CC521B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CC521B" w:rsidRPr="006E1FB3" w:rsidRDefault="00CC521B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Escrita e Narrativa</w:t>
            </w:r>
          </w:p>
        </w:tc>
      </w:tr>
      <w:tr w:rsidR="00CC521B" w:rsidRPr="00CC521B" w:rsidTr="00E04578">
        <w:tc>
          <w:tcPr>
            <w:tcW w:w="1242" w:type="dxa"/>
            <w:vMerge/>
          </w:tcPr>
          <w:p w:rsidR="00CC521B" w:rsidRPr="006E1FB3" w:rsidRDefault="00CC521B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CC521B" w:rsidRPr="006E1FB3" w:rsidRDefault="00CC521B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Estudos de Comunicação</w:t>
            </w:r>
          </w:p>
        </w:tc>
      </w:tr>
      <w:tr w:rsidR="00CC521B" w:rsidRPr="00CC521B" w:rsidTr="00E04578">
        <w:tc>
          <w:tcPr>
            <w:tcW w:w="1242" w:type="dxa"/>
            <w:vMerge/>
          </w:tcPr>
          <w:p w:rsidR="00CC521B" w:rsidRPr="006E1FB3" w:rsidRDefault="00CC521B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CC521B" w:rsidRPr="006E1FB3" w:rsidRDefault="00CC521B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Captação de Som para Imagem</w:t>
            </w:r>
          </w:p>
        </w:tc>
      </w:tr>
      <w:tr w:rsidR="005C17A2" w:rsidRPr="00CC521B" w:rsidTr="006E1FB3">
        <w:tc>
          <w:tcPr>
            <w:tcW w:w="1242" w:type="dxa"/>
            <w:shd w:val="clear" w:color="auto" w:fill="EAF1DD" w:themeFill="accent3" w:themeFillTint="33"/>
          </w:tcPr>
          <w:p w:rsidR="005C17A2" w:rsidRPr="006E1FB3" w:rsidRDefault="005C17A2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  <w:shd w:val="clear" w:color="auto" w:fill="EAF1DD" w:themeFill="accent3" w:themeFillTint="33"/>
          </w:tcPr>
          <w:p w:rsidR="005C17A2" w:rsidRDefault="005C17A2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  <w:p w:rsidR="005C17A2" w:rsidRPr="006E1FB3" w:rsidRDefault="005C17A2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</w:tr>
      <w:tr w:rsidR="00CC521B" w:rsidRPr="00CC521B" w:rsidTr="00E04578">
        <w:tc>
          <w:tcPr>
            <w:tcW w:w="1242" w:type="dxa"/>
            <w:vMerge w:val="restart"/>
          </w:tcPr>
          <w:p w:rsidR="00CC521B" w:rsidRPr="006E1FB3" w:rsidRDefault="00CC521B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  <w:p w:rsidR="00CC521B" w:rsidRPr="006E1FB3" w:rsidRDefault="00CC521B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2º Ano</w:t>
            </w:r>
          </w:p>
        </w:tc>
        <w:tc>
          <w:tcPr>
            <w:tcW w:w="7402" w:type="dxa"/>
          </w:tcPr>
          <w:p w:rsidR="00CC521B" w:rsidRPr="006E1FB3" w:rsidRDefault="00CC521B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Práticas de Estúdio</w:t>
            </w:r>
          </w:p>
        </w:tc>
      </w:tr>
      <w:tr w:rsidR="00CC521B" w:rsidRPr="00CC521B" w:rsidTr="00E04578">
        <w:tc>
          <w:tcPr>
            <w:tcW w:w="1242" w:type="dxa"/>
            <w:vMerge/>
          </w:tcPr>
          <w:p w:rsidR="00CC521B" w:rsidRPr="006E1FB3" w:rsidRDefault="00CC521B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CC521B" w:rsidRPr="006E1FB3" w:rsidRDefault="00CC521B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Guião</w:t>
            </w:r>
            <w:r w:rsidRPr="006E1FB3">
              <w:rPr>
                <w:rFonts w:ascii="Constantia" w:hAnsi="Constantia"/>
                <w:sz w:val="26"/>
                <w:szCs w:val="26"/>
              </w:rPr>
              <w:tab/>
            </w:r>
          </w:p>
        </w:tc>
      </w:tr>
      <w:tr w:rsidR="00CC521B" w:rsidRPr="00CC521B" w:rsidTr="00E04578">
        <w:tc>
          <w:tcPr>
            <w:tcW w:w="1242" w:type="dxa"/>
            <w:vMerge/>
          </w:tcPr>
          <w:p w:rsidR="00CC521B" w:rsidRPr="006E1FB3" w:rsidRDefault="00CC521B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CC521B" w:rsidRPr="006E1FB3" w:rsidRDefault="00CC521B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6E1FB3">
              <w:rPr>
                <w:rFonts w:ascii="Constantia" w:hAnsi="Constantia"/>
                <w:sz w:val="26"/>
                <w:szCs w:val="26"/>
              </w:rPr>
              <w:t>Animação</w:t>
            </w:r>
          </w:p>
        </w:tc>
      </w:tr>
    </w:tbl>
    <w:p w:rsidR="00AE640E" w:rsidRDefault="00AE640E" w:rsidP="006C523C">
      <w:pPr>
        <w:jc w:val="both"/>
        <w:rPr>
          <w:sz w:val="32"/>
          <w:szCs w:val="32"/>
        </w:rPr>
      </w:pPr>
    </w:p>
    <w:p w:rsidR="005C17A2" w:rsidRDefault="005C17A2" w:rsidP="006C523C">
      <w:pPr>
        <w:jc w:val="both"/>
        <w:rPr>
          <w:sz w:val="32"/>
          <w:szCs w:val="32"/>
        </w:rPr>
      </w:pPr>
    </w:p>
    <w:p w:rsidR="005C17A2" w:rsidRDefault="005C17A2" w:rsidP="006C523C">
      <w:pPr>
        <w:jc w:val="both"/>
        <w:rPr>
          <w:sz w:val="32"/>
          <w:szCs w:val="32"/>
        </w:rPr>
      </w:pPr>
    </w:p>
    <w:p w:rsidR="00AE640E" w:rsidRDefault="00AE640E" w:rsidP="006E1FB3">
      <w:pPr>
        <w:shd w:val="clear" w:color="auto" w:fill="EAF1DD" w:themeFill="accent3" w:themeFillTint="33"/>
        <w:jc w:val="both"/>
        <w:rPr>
          <w:b/>
          <w:sz w:val="32"/>
          <w:szCs w:val="32"/>
        </w:rPr>
      </w:pPr>
      <w:r w:rsidRPr="006E1FB3">
        <w:rPr>
          <w:b/>
          <w:sz w:val="32"/>
          <w:szCs w:val="32"/>
        </w:rPr>
        <w:t>Teatro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7233BA" w:rsidTr="00F42B35">
        <w:tc>
          <w:tcPr>
            <w:tcW w:w="1242" w:type="dxa"/>
            <w:vMerge w:val="restart"/>
            <w:vAlign w:val="center"/>
          </w:tcPr>
          <w:p w:rsidR="007233BA" w:rsidRPr="005C17A2" w:rsidRDefault="007233BA" w:rsidP="007233BA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 w:rsidRPr="005C17A2">
              <w:rPr>
                <w:rFonts w:ascii="Constantia" w:hAnsi="Constantia"/>
                <w:sz w:val="26"/>
                <w:szCs w:val="26"/>
              </w:rPr>
              <w:t>1º Ano</w:t>
            </w:r>
          </w:p>
        </w:tc>
        <w:tc>
          <w:tcPr>
            <w:tcW w:w="7402" w:type="dxa"/>
          </w:tcPr>
          <w:p w:rsidR="007233BA" w:rsidRPr="005C17A2" w:rsidRDefault="007233BA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5C17A2">
              <w:rPr>
                <w:rFonts w:ascii="Constantia" w:hAnsi="Constantia"/>
                <w:sz w:val="26"/>
                <w:szCs w:val="26"/>
              </w:rPr>
              <w:t>Interpretação II</w:t>
            </w:r>
          </w:p>
        </w:tc>
      </w:tr>
      <w:tr w:rsidR="007233BA" w:rsidTr="00F42B35">
        <w:tc>
          <w:tcPr>
            <w:tcW w:w="1242" w:type="dxa"/>
            <w:vMerge/>
            <w:vAlign w:val="center"/>
          </w:tcPr>
          <w:p w:rsidR="007233BA" w:rsidRPr="005C17A2" w:rsidRDefault="007233BA" w:rsidP="007233BA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7233BA" w:rsidRPr="005C17A2" w:rsidRDefault="007233BA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5C17A2">
              <w:rPr>
                <w:rFonts w:ascii="Constantia" w:hAnsi="Constantia"/>
                <w:sz w:val="26"/>
                <w:szCs w:val="26"/>
              </w:rPr>
              <w:t>Oficina de Voz II</w:t>
            </w:r>
          </w:p>
        </w:tc>
      </w:tr>
      <w:tr w:rsidR="007233BA" w:rsidTr="00F42B35">
        <w:tc>
          <w:tcPr>
            <w:tcW w:w="1242" w:type="dxa"/>
            <w:vMerge/>
            <w:vAlign w:val="center"/>
          </w:tcPr>
          <w:p w:rsidR="007233BA" w:rsidRPr="005C17A2" w:rsidRDefault="007233BA" w:rsidP="007233BA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7233BA" w:rsidRPr="005C17A2" w:rsidRDefault="007233BA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5C17A2">
              <w:rPr>
                <w:rFonts w:ascii="Constantia" w:hAnsi="Constantia"/>
                <w:sz w:val="26"/>
                <w:szCs w:val="26"/>
              </w:rPr>
              <w:t>Oficina de Corpo II</w:t>
            </w:r>
          </w:p>
        </w:tc>
      </w:tr>
      <w:tr w:rsidR="007233BA" w:rsidTr="00F42B35">
        <w:tc>
          <w:tcPr>
            <w:tcW w:w="1242" w:type="dxa"/>
            <w:vMerge/>
            <w:vAlign w:val="center"/>
          </w:tcPr>
          <w:p w:rsidR="007233BA" w:rsidRPr="005C17A2" w:rsidRDefault="007233BA" w:rsidP="007233BA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7233BA" w:rsidRPr="005C17A2" w:rsidRDefault="00F42B35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5C17A2">
              <w:rPr>
                <w:rFonts w:ascii="Constantia" w:hAnsi="Constantia"/>
                <w:sz w:val="26"/>
                <w:szCs w:val="26"/>
              </w:rPr>
              <w:t>Oficina de Música II</w:t>
            </w:r>
          </w:p>
        </w:tc>
      </w:tr>
      <w:tr w:rsidR="007233BA" w:rsidTr="00F42B35">
        <w:tc>
          <w:tcPr>
            <w:tcW w:w="1242" w:type="dxa"/>
            <w:vMerge/>
            <w:vAlign w:val="center"/>
          </w:tcPr>
          <w:p w:rsidR="007233BA" w:rsidRPr="005C17A2" w:rsidRDefault="007233BA" w:rsidP="007233BA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7233BA" w:rsidRPr="005C17A2" w:rsidRDefault="00F42B35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5C17A2">
              <w:rPr>
                <w:rFonts w:ascii="Constantia" w:hAnsi="Constantia"/>
                <w:sz w:val="26"/>
                <w:szCs w:val="26"/>
              </w:rPr>
              <w:t>História do Teatro II</w:t>
            </w:r>
          </w:p>
        </w:tc>
      </w:tr>
      <w:tr w:rsidR="00AE640E" w:rsidTr="005C17A2">
        <w:tc>
          <w:tcPr>
            <w:tcW w:w="1242" w:type="dxa"/>
            <w:shd w:val="clear" w:color="auto" w:fill="EAF1DD" w:themeFill="accent3" w:themeFillTint="33"/>
            <w:vAlign w:val="center"/>
          </w:tcPr>
          <w:p w:rsidR="00AE640E" w:rsidRPr="005C17A2" w:rsidRDefault="00AE640E" w:rsidP="007233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  <w:shd w:val="clear" w:color="auto" w:fill="EAF1DD" w:themeFill="accent3" w:themeFillTint="33"/>
          </w:tcPr>
          <w:p w:rsidR="00AE640E" w:rsidRPr="005C17A2" w:rsidRDefault="00AE640E" w:rsidP="006C523C">
            <w:pPr>
              <w:jc w:val="both"/>
              <w:rPr>
                <w:sz w:val="26"/>
                <w:szCs w:val="26"/>
              </w:rPr>
            </w:pPr>
          </w:p>
        </w:tc>
      </w:tr>
      <w:tr w:rsidR="007233BA" w:rsidTr="00F42B35">
        <w:tc>
          <w:tcPr>
            <w:tcW w:w="1242" w:type="dxa"/>
            <w:vAlign w:val="center"/>
          </w:tcPr>
          <w:p w:rsidR="007233BA" w:rsidRPr="005C17A2" w:rsidRDefault="00F42B35" w:rsidP="007233BA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 w:rsidRPr="005C17A2">
              <w:rPr>
                <w:rFonts w:ascii="Constantia" w:hAnsi="Constantia"/>
                <w:sz w:val="26"/>
                <w:szCs w:val="26"/>
              </w:rPr>
              <w:t>2º Ano</w:t>
            </w:r>
          </w:p>
        </w:tc>
        <w:tc>
          <w:tcPr>
            <w:tcW w:w="7402" w:type="dxa"/>
          </w:tcPr>
          <w:p w:rsidR="007233BA" w:rsidRPr="005C17A2" w:rsidRDefault="00F42B35" w:rsidP="006C523C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5C17A2">
              <w:rPr>
                <w:rFonts w:ascii="Constantia" w:hAnsi="Constantia"/>
                <w:sz w:val="26"/>
                <w:szCs w:val="26"/>
              </w:rPr>
              <w:t>Teatro Contemporâneo e Performance I</w:t>
            </w:r>
          </w:p>
        </w:tc>
      </w:tr>
      <w:tr w:rsidR="007233BA" w:rsidTr="005C17A2">
        <w:trPr>
          <w:trHeight w:val="374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7233BA" w:rsidRPr="005C17A2" w:rsidRDefault="007233BA" w:rsidP="007233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02" w:type="dxa"/>
            <w:shd w:val="clear" w:color="auto" w:fill="EAF1DD" w:themeFill="accent3" w:themeFillTint="33"/>
          </w:tcPr>
          <w:p w:rsidR="007233BA" w:rsidRPr="005C17A2" w:rsidRDefault="007233BA" w:rsidP="006C523C">
            <w:pPr>
              <w:jc w:val="both"/>
              <w:rPr>
                <w:sz w:val="26"/>
                <w:szCs w:val="26"/>
              </w:rPr>
            </w:pPr>
          </w:p>
        </w:tc>
      </w:tr>
    </w:tbl>
    <w:p w:rsidR="00AE640E" w:rsidRDefault="00AE640E" w:rsidP="006C523C">
      <w:pPr>
        <w:jc w:val="both"/>
        <w:rPr>
          <w:sz w:val="32"/>
          <w:szCs w:val="32"/>
        </w:rPr>
      </w:pPr>
    </w:p>
    <w:p w:rsidR="005C17A2" w:rsidRDefault="005C17A2" w:rsidP="006C523C">
      <w:pPr>
        <w:jc w:val="both"/>
        <w:rPr>
          <w:sz w:val="32"/>
          <w:szCs w:val="32"/>
        </w:rPr>
      </w:pPr>
    </w:p>
    <w:p w:rsidR="005C17A2" w:rsidRDefault="005C17A2" w:rsidP="006C523C">
      <w:pPr>
        <w:jc w:val="both"/>
        <w:rPr>
          <w:sz w:val="32"/>
          <w:szCs w:val="32"/>
        </w:rPr>
      </w:pPr>
    </w:p>
    <w:p w:rsidR="00F42B35" w:rsidRPr="00F42B35" w:rsidRDefault="00F42B35" w:rsidP="005C17A2">
      <w:pPr>
        <w:shd w:val="clear" w:color="auto" w:fill="EAF1DD" w:themeFill="accent3" w:themeFillTint="33"/>
        <w:jc w:val="both"/>
        <w:rPr>
          <w:rFonts w:ascii="Constantia" w:hAnsi="Constantia"/>
          <w:b/>
          <w:sz w:val="28"/>
          <w:szCs w:val="28"/>
        </w:rPr>
      </w:pPr>
      <w:r w:rsidRPr="005C17A2">
        <w:rPr>
          <w:rFonts w:ascii="Constantia" w:hAnsi="Constantia"/>
          <w:b/>
          <w:sz w:val="28"/>
          <w:szCs w:val="28"/>
        </w:rPr>
        <w:t>Licenciatura em Programação e Produção Cultural</w:t>
      </w:r>
    </w:p>
    <w:p w:rsidR="00F42B35" w:rsidRPr="00F42B35" w:rsidRDefault="00F42B35" w:rsidP="00F42B35">
      <w:pPr>
        <w:pStyle w:val="SemEspaamen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402"/>
      </w:tblGrid>
      <w:tr w:rsidR="00F42B35" w:rsidRPr="00E04578" w:rsidTr="0019775D">
        <w:tc>
          <w:tcPr>
            <w:tcW w:w="1242" w:type="dxa"/>
            <w:vMerge w:val="restart"/>
            <w:vAlign w:val="center"/>
          </w:tcPr>
          <w:p w:rsidR="00F42B35" w:rsidRPr="005C17A2" w:rsidRDefault="00F42B35" w:rsidP="0019775D">
            <w:pPr>
              <w:jc w:val="center"/>
              <w:rPr>
                <w:rFonts w:ascii="Constantia" w:hAnsi="Constantia"/>
                <w:sz w:val="26"/>
                <w:szCs w:val="26"/>
              </w:rPr>
            </w:pPr>
            <w:r w:rsidRPr="005C17A2">
              <w:rPr>
                <w:rFonts w:ascii="Constantia" w:hAnsi="Constantia"/>
                <w:sz w:val="26"/>
                <w:szCs w:val="26"/>
              </w:rPr>
              <w:t>1º Ano</w:t>
            </w:r>
          </w:p>
        </w:tc>
        <w:tc>
          <w:tcPr>
            <w:tcW w:w="7402" w:type="dxa"/>
          </w:tcPr>
          <w:p w:rsidR="00F42B35" w:rsidRPr="005C17A2" w:rsidRDefault="00F42B35" w:rsidP="0019775D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5C17A2">
              <w:rPr>
                <w:rFonts w:ascii="Constantia" w:hAnsi="Constantia"/>
                <w:sz w:val="26"/>
                <w:szCs w:val="26"/>
              </w:rPr>
              <w:t>História das Artes Visuais Contemporâneas</w:t>
            </w:r>
          </w:p>
        </w:tc>
      </w:tr>
      <w:tr w:rsidR="00F42B35" w:rsidRPr="00E04578" w:rsidTr="0019775D">
        <w:tc>
          <w:tcPr>
            <w:tcW w:w="1242" w:type="dxa"/>
            <w:vMerge/>
            <w:vAlign w:val="center"/>
          </w:tcPr>
          <w:p w:rsidR="00F42B35" w:rsidRPr="005C17A2" w:rsidRDefault="00F42B35" w:rsidP="0019775D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F42B35" w:rsidRPr="005C17A2" w:rsidRDefault="00F42B35" w:rsidP="0019775D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5C17A2">
              <w:rPr>
                <w:rFonts w:ascii="Constantia" w:hAnsi="Constantia"/>
                <w:sz w:val="26"/>
                <w:szCs w:val="26"/>
              </w:rPr>
              <w:t>Sociologia das Artes</w:t>
            </w:r>
          </w:p>
        </w:tc>
      </w:tr>
      <w:tr w:rsidR="00F42B35" w:rsidRPr="00E04578" w:rsidTr="0019775D">
        <w:tc>
          <w:tcPr>
            <w:tcW w:w="1242" w:type="dxa"/>
            <w:vMerge/>
            <w:vAlign w:val="center"/>
          </w:tcPr>
          <w:p w:rsidR="00F42B35" w:rsidRPr="005C17A2" w:rsidRDefault="00F42B35" w:rsidP="0019775D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</w:tcPr>
          <w:p w:rsidR="00F42B35" w:rsidRPr="005C17A2" w:rsidRDefault="00F42B35" w:rsidP="0019775D">
            <w:pPr>
              <w:jc w:val="both"/>
              <w:rPr>
                <w:rFonts w:ascii="Constantia" w:hAnsi="Constantia"/>
                <w:sz w:val="26"/>
                <w:szCs w:val="26"/>
              </w:rPr>
            </w:pPr>
            <w:r w:rsidRPr="005C17A2">
              <w:rPr>
                <w:rFonts w:ascii="Constantia" w:hAnsi="Constantia"/>
                <w:sz w:val="26"/>
                <w:szCs w:val="26"/>
              </w:rPr>
              <w:t>História das Artes Performativas Contemporâneas</w:t>
            </w:r>
          </w:p>
        </w:tc>
      </w:tr>
      <w:tr w:rsidR="00F42B35" w:rsidRPr="00E04578" w:rsidTr="005C17A2">
        <w:tc>
          <w:tcPr>
            <w:tcW w:w="1242" w:type="dxa"/>
            <w:shd w:val="clear" w:color="auto" w:fill="EAF1DD" w:themeFill="accent3" w:themeFillTint="33"/>
            <w:vAlign w:val="center"/>
          </w:tcPr>
          <w:p w:rsidR="00F42B35" w:rsidRPr="005C17A2" w:rsidRDefault="00F42B35" w:rsidP="0019775D">
            <w:pPr>
              <w:jc w:val="center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7402" w:type="dxa"/>
            <w:shd w:val="clear" w:color="auto" w:fill="EAF1DD" w:themeFill="accent3" w:themeFillTint="33"/>
          </w:tcPr>
          <w:p w:rsidR="00F42B35" w:rsidRPr="005C17A2" w:rsidRDefault="00F42B35" w:rsidP="0019775D">
            <w:pPr>
              <w:jc w:val="both"/>
              <w:rPr>
                <w:rFonts w:ascii="Constantia" w:hAnsi="Constantia"/>
                <w:sz w:val="26"/>
                <w:szCs w:val="26"/>
              </w:rPr>
            </w:pPr>
          </w:p>
        </w:tc>
      </w:tr>
    </w:tbl>
    <w:p w:rsidR="00F42B35" w:rsidRPr="00AE640E" w:rsidRDefault="00F42B35" w:rsidP="00F42B35">
      <w:pPr>
        <w:jc w:val="both"/>
        <w:rPr>
          <w:sz w:val="32"/>
          <w:szCs w:val="32"/>
        </w:rPr>
      </w:pPr>
      <w:bookmarkStart w:id="0" w:name="_GoBack"/>
      <w:bookmarkEnd w:id="0"/>
    </w:p>
    <w:sectPr w:rsidR="00F42B35" w:rsidRPr="00AE640E" w:rsidSect="006700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95" w:rsidRDefault="00704C95" w:rsidP="00D253D2">
      <w:pPr>
        <w:spacing w:after="0" w:line="240" w:lineRule="auto"/>
      </w:pPr>
      <w:r>
        <w:separator/>
      </w:r>
    </w:p>
  </w:endnote>
  <w:endnote w:type="continuationSeparator" w:id="0">
    <w:p w:rsidR="00704C95" w:rsidRDefault="00704C95" w:rsidP="00D2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95" w:rsidRDefault="00704C95" w:rsidP="00D253D2">
      <w:pPr>
        <w:spacing w:after="0" w:line="240" w:lineRule="auto"/>
      </w:pPr>
      <w:r>
        <w:separator/>
      </w:r>
    </w:p>
  </w:footnote>
  <w:footnote w:type="continuationSeparator" w:id="0">
    <w:p w:rsidR="00704C95" w:rsidRDefault="00704C95" w:rsidP="00D2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ítulo"/>
      <w:id w:val="77547040"/>
      <w:placeholder>
        <w:docPart w:val="3A61CA7CF1574A2AADA0BDE1F022B9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53D2" w:rsidRDefault="00D253D2" w:rsidP="00D253D2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</w:pPr>
        <w:r>
          <w:t>PROGRAMA IPL60+</w:t>
        </w:r>
      </w:p>
    </w:sdtContent>
  </w:sdt>
  <w:p w:rsidR="00D253D2" w:rsidRDefault="00D253D2" w:rsidP="00D253D2">
    <w:pPr>
      <w:pStyle w:val="Cabealho"/>
      <w:pBdr>
        <w:between w:val="single" w:sz="4" w:space="1" w:color="4F81BD" w:themeColor="accent1"/>
      </w:pBdr>
      <w:spacing w:line="276" w:lineRule="auto"/>
    </w:pPr>
  </w:p>
  <w:p w:rsidR="00D253D2" w:rsidRDefault="00D253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C53"/>
    <w:rsid w:val="00044702"/>
    <w:rsid w:val="00060C98"/>
    <w:rsid w:val="0006593A"/>
    <w:rsid w:val="00066F3D"/>
    <w:rsid w:val="000A43FC"/>
    <w:rsid w:val="0010353B"/>
    <w:rsid w:val="001C2FEE"/>
    <w:rsid w:val="001C690A"/>
    <w:rsid w:val="00221FFA"/>
    <w:rsid w:val="00227D53"/>
    <w:rsid w:val="002341EA"/>
    <w:rsid w:val="0029493A"/>
    <w:rsid w:val="002B2B7E"/>
    <w:rsid w:val="002D0C53"/>
    <w:rsid w:val="002D6413"/>
    <w:rsid w:val="00322E11"/>
    <w:rsid w:val="00354704"/>
    <w:rsid w:val="00371BDC"/>
    <w:rsid w:val="003D15E4"/>
    <w:rsid w:val="003D2C94"/>
    <w:rsid w:val="0041263D"/>
    <w:rsid w:val="00464CAB"/>
    <w:rsid w:val="0046669F"/>
    <w:rsid w:val="0048592C"/>
    <w:rsid w:val="004A5A36"/>
    <w:rsid w:val="004A7FF0"/>
    <w:rsid w:val="004C1BB6"/>
    <w:rsid w:val="004D04F5"/>
    <w:rsid w:val="0052787B"/>
    <w:rsid w:val="0058489F"/>
    <w:rsid w:val="005B2F9B"/>
    <w:rsid w:val="005C17A2"/>
    <w:rsid w:val="005E2705"/>
    <w:rsid w:val="005F65A0"/>
    <w:rsid w:val="006267F1"/>
    <w:rsid w:val="00670067"/>
    <w:rsid w:val="0067409F"/>
    <w:rsid w:val="006C523C"/>
    <w:rsid w:val="006E1A83"/>
    <w:rsid w:val="006E1FB3"/>
    <w:rsid w:val="006E54BA"/>
    <w:rsid w:val="00704C95"/>
    <w:rsid w:val="00705167"/>
    <w:rsid w:val="00707FAF"/>
    <w:rsid w:val="00712CC2"/>
    <w:rsid w:val="007233BA"/>
    <w:rsid w:val="0079410B"/>
    <w:rsid w:val="007B615A"/>
    <w:rsid w:val="007D2CE5"/>
    <w:rsid w:val="00821B5E"/>
    <w:rsid w:val="0083130E"/>
    <w:rsid w:val="008365F8"/>
    <w:rsid w:val="00863EF9"/>
    <w:rsid w:val="0087360E"/>
    <w:rsid w:val="00895883"/>
    <w:rsid w:val="008A169A"/>
    <w:rsid w:val="008A20B7"/>
    <w:rsid w:val="008D1D7B"/>
    <w:rsid w:val="0090403D"/>
    <w:rsid w:val="0091747D"/>
    <w:rsid w:val="009242CB"/>
    <w:rsid w:val="00942BA7"/>
    <w:rsid w:val="00944AF9"/>
    <w:rsid w:val="00947BBA"/>
    <w:rsid w:val="0095244A"/>
    <w:rsid w:val="009550BC"/>
    <w:rsid w:val="00983C3A"/>
    <w:rsid w:val="009942B1"/>
    <w:rsid w:val="009A0D0C"/>
    <w:rsid w:val="00A734EB"/>
    <w:rsid w:val="00A86B29"/>
    <w:rsid w:val="00AE640E"/>
    <w:rsid w:val="00AF7F1A"/>
    <w:rsid w:val="00B0479F"/>
    <w:rsid w:val="00B1043C"/>
    <w:rsid w:val="00B2433B"/>
    <w:rsid w:val="00BA4C56"/>
    <w:rsid w:val="00BA7037"/>
    <w:rsid w:val="00BC634D"/>
    <w:rsid w:val="00C34BE2"/>
    <w:rsid w:val="00C36589"/>
    <w:rsid w:val="00C41330"/>
    <w:rsid w:val="00C44D1C"/>
    <w:rsid w:val="00C532E0"/>
    <w:rsid w:val="00C7137B"/>
    <w:rsid w:val="00CC521B"/>
    <w:rsid w:val="00CE067F"/>
    <w:rsid w:val="00CF18F1"/>
    <w:rsid w:val="00CF5772"/>
    <w:rsid w:val="00D253D2"/>
    <w:rsid w:val="00D35AA3"/>
    <w:rsid w:val="00D47E3A"/>
    <w:rsid w:val="00D51E1D"/>
    <w:rsid w:val="00D931CF"/>
    <w:rsid w:val="00DF0093"/>
    <w:rsid w:val="00DF1786"/>
    <w:rsid w:val="00E04578"/>
    <w:rsid w:val="00E230C1"/>
    <w:rsid w:val="00E45BBC"/>
    <w:rsid w:val="00E74841"/>
    <w:rsid w:val="00EE093E"/>
    <w:rsid w:val="00EE33AA"/>
    <w:rsid w:val="00F42B35"/>
    <w:rsid w:val="00FB18E9"/>
    <w:rsid w:val="00FC1DD8"/>
    <w:rsid w:val="00FE1845"/>
    <w:rsid w:val="00FF0CF2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3F091-EFCD-49EB-BFE4-612B5389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D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2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253D2"/>
  </w:style>
  <w:style w:type="paragraph" w:styleId="Rodap">
    <w:name w:val="footer"/>
    <w:basedOn w:val="Normal"/>
    <w:link w:val="RodapCarter"/>
    <w:uiPriority w:val="99"/>
    <w:unhideWhenUsed/>
    <w:rsid w:val="00D2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253D2"/>
  </w:style>
  <w:style w:type="paragraph" w:styleId="Textodebalo">
    <w:name w:val="Balloon Text"/>
    <w:basedOn w:val="Normal"/>
    <w:link w:val="TextodebaloCarter"/>
    <w:uiPriority w:val="99"/>
    <w:semiHidden/>
    <w:unhideWhenUsed/>
    <w:rsid w:val="00D2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253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42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61CA7CF1574A2AADA0BDE1F022B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091F3-4AC4-42F0-959D-CB7572001A31}"/>
      </w:docPartPr>
      <w:docPartBody>
        <w:p w:rsidR="00A8579D" w:rsidRDefault="00874A48" w:rsidP="00874A48">
          <w:pPr>
            <w:pStyle w:val="3A61CA7CF1574A2AADA0BDE1F022B973"/>
          </w:pPr>
          <w: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48"/>
    <w:rsid w:val="002A3609"/>
    <w:rsid w:val="00832E4A"/>
    <w:rsid w:val="00874A48"/>
    <w:rsid w:val="00A6560D"/>
    <w:rsid w:val="00A8579D"/>
    <w:rsid w:val="00CF57B6"/>
    <w:rsid w:val="00DB63B0"/>
    <w:rsid w:val="00EC4472"/>
    <w:rsid w:val="00E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6D35C522BFB4B8087A322C3BC2AD27D">
    <w:name w:val="16D35C522BFB4B8087A322C3BC2AD27D"/>
    <w:rsid w:val="00874A48"/>
  </w:style>
  <w:style w:type="paragraph" w:customStyle="1" w:styleId="3A61CA7CF1574A2AADA0BDE1F022B973">
    <w:name w:val="3A61CA7CF1574A2AADA0BDE1F022B973"/>
    <w:rsid w:val="00874A48"/>
  </w:style>
  <w:style w:type="paragraph" w:customStyle="1" w:styleId="2336FC2C99DB45A088FA611CDC025CEA">
    <w:name w:val="2336FC2C99DB45A088FA611CDC025CEA"/>
    <w:rsid w:val="00874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C7D5-705F-44C2-86A9-B5288A35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IPL60+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IPL60+</dc:title>
  <dc:creator>Utilizador</dc:creator>
  <cp:lastModifiedBy>Iolanda Marília Almeida Silva</cp:lastModifiedBy>
  <cp:revision>19</cp:revision>
  <cp:lastPrinted>2014-02-21T12:02:00Z</cp:lastPrinted>
  <dcterms:created xsi:type="dcterms:W3CDTF">2012-02-16T15:02:00Z</dcterms:created>
  <dcterms:modified xsi:type="dcterms:W3CDTF">2017-02-13T14:53:00Z</dcterms:modified>
</cp:coreProperties>
</file>