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margin" w:tblpXSpec="center" w:tblpY="-1416"/>
        <w:tblW w:w="9883" w:type="dxa"/>
        <w:tblLook w:val="04A0" w:firstRow="1" w:lastRow="0" w:firstColumn="1" w:lastColumn="0" w:noHBand="0" w:noVBand="1"/>
      </w:tblPr>
      <w:tblGrid>
        <w:gridCol w:w="1271"/>
        <w:gridCol w:w="8612"/>
      </w:tblGrid>
      <w:tr w:rsidR="00594CAC" w:rsidRPr="00B85412" w:rsidTr="00263505">
        <w:trPr>
          <w:trHeight w:val="1701"/>
        </w:trPr>
        <w:tc>
          <w:tcPr>
            <w:tcW w:w="9883" w:type="dxa"/>
            <w:gridSpan w:val="2"/>
            <w:noWrap/>
            <w:hideMark/>
          </w:tcPr>
          <w:p w:rsidR="00A24D9B" w:rsidRDefault="00594CAC" w:rsidP="00A24D9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A24D9B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pt-PT"/>
              </w:rPr>
              <w:t>Listagem de UC por curso</w:t>
            </w:r>
            <w:r w:rsidR="00F6009C" w:rsidRPr="00A24D9B"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pt-PT"/>
              </w:rPr>
              <w:t xml:space="preserve">   </w:t>
            </w:r>
            <w:r w:rsidRPr="00A24D9B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PT"/>
              </w:rPr>
              <w:br/>
            </w:r>
            <w:r w:rsidRPr="00A24D9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Escola Superior de Tecnologia e Gestão</w:t>
            </w:r>
          </w:p>
          <w:p w:rsidR="00594CAC" w:rsidRPr="00A24D9B" w:rsidRDefault="00A24D9B" w:rsidP="00A24D9B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36"/>
                <w:szCs w:val="36"/>
                <w:lang w:eastAsia="pt-PT"/>
              </w:rPr>
            </w:pPr>
            <w:r w:rsidRPr="00A24D9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2º Semestre / 2016-17</w:t>
            </w:r>
          </w:p>
        </w:tc>
      </w:tr>
      <w:tr w:rsidR="0078245D" w:rsidRPr="00B85412" w:rsidTr="00263505">
        <w:trPr>
          <w:trHeight w:val="420"/>
        </w:trPr>
        <w:tc>
          <w:tcPr>
            <w:tcW w:w="9883" w:type="dxa"/>
            <w:gridSpan w:val="2"/>
            <w:shd w:val="clear" w:color="auto" w:fill="99CCFF"/>
            <w:noWrap/>
            <w:hideMark/>
          </w:tcPr>
          <w:p w:rsidR="0078245D" w:rsidRPr="00B85412" w:rsidRDefault="0078245D" w:rsidP="0078245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B854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Administração Pública</w:t>
            </w:r>
          </w:p>
        </w:tc>
      </w:tr>
      <w:tr w:rsidR="00B85412" w:rsidRPr="00B85412" w:rsidTr="00263505">
        <w:trPr>
          <w:trHeight w:val="435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  <w:p w:rsidR="00B85412" w:rsidRPr="00F72F04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F72F04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1º Ano</w:t>
            </w:r>
          </w:p>
        </w:tc>
        <w:tc>
          <w:tcPr>
            <w:tcW w:w="8612" w:type="dxa"/>
            <w:hideMark/>
          </w:tcPr>
          <w:p w:rsidR="00B85412" w:rsidRPr="00F72F04" w:rsidRDefault="00B85412" w:rsidP="0078245D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F72F04">
              <w:rPr>
                <w:rFonts w:ascii="Constantia" w:hAnsi="Constantia"/>
                <w:sz w:val="26"/>
                <w:szCs w:val="26"/>
                <w:lang w:eastAsia="pt-PT"/>
              </w:rPr>
              <w:t>Direito Administrativo</w:t>
            </w:r>
          </w:p>
        </w:tc>
      </w:tr>
      <w:tr w:rsidR="00B85412" w:rsidRPr="00B85412" w:rsidTr="00263505">
        <w:trPr>
          <w:trHeight w:val="371"/>
        </w:trPr>
        <w:tc>
          <w:tcPr>
            <w:tcW w:w="1271" w:type="dxa"/>
            <w:vMerge/>
            <w:hideMark/>
          </w:tcPr>
          <w:p w:rsidR="00B85412" w:rsidRPr="00F72F04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72F04" w:rsidRDefault="00B85412" w:rsidP="0078245D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F72F04">
              <w:rPr>
                <w:rFonts w:ascii="Constantia" w:hAnsi="Constantia"/>
                <w:sz w:val="26"/>
                <w:szCs w:val="26"/>
                <w:lang w:eastAsia="pt-PT"/>
              </w:rPr>
              <w:t>Contabilidade Financeira</w:t>
            </w:r>
          </w:p>
        </w:tc>
      </w:tr>
      <w:tr w:rsidR="00B85412" w:rsidRPr="00B85412" w:rsidTr="00263505">
        <w:trPr>
          <w:trHeight w:val="435"/>
        </w:trPr>
        <w:tc>
          <w:tcPr>
            <w:tcW w:w="1271" w:type="dxa"/>
            <w:vMerge/>
            <w:hideMark/>
          </w:tcPr>
          <w:p w:rsidR="00B85412" w:rsidRPr="00F72F04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72F04" w:rsidRDefault="00B85412" w:rsidP="0078245D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F72F04">
              <w:rPr>
                <w:rFonts w:ascii="Constantia" w:hAnsi="Constantia"/>
                <w:sz w:val="26"/>
                <w:szCs w:val="26"/>
                <w:lang w:eastAsia="pt-PT"/>
              </w:rPr>
              <w:t>Introdução aos Estudos das Organizações</w:t>
            </w:r>
          </w:p>
        </w:tc>
      </w:tr>
      <w:tr w:rsidR="00B85412" w:rsidRPr="00B85412" w:rsidTr="00263505">
        <w:trPr>
          <w:trHeight w:val="435"/>
        </w:trPr>
        <w:tc>
          <w:tcPr>
            <w:tcW w:w="1271" w:type="dxa"/>
            <w:vMerge/>
            <w:hideMark/>
          </w:tcPr>
          <w:p w:rsidR="00B85412" w:rsidRPr="00F72F04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72F04" w:rsidRDefault="00B85412" w:rsidP="0078245D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F72F04">
              <w:rPr>
                <w:rFonts w:ascii="Constantia" w:hAnsi="Constantia"/>
                <w:sz w:val="26"/>
                <w:szCs w:val="26"/>
                <w:lang w:eastAsia="pt-PT"/>
              </w:rPr>
              <w:t>Fundamentos de Economia</w:t>
            </w:r>
          </w:p>
        </w:tc>
      </w:tr>
      <w:tr w:rsidR="00B85412" w:rsidRPr="00B85412" w:rsidTr="00263505">
        <w:trPr>
          <w:trHeight w:val="435"/>
        </w:trPr>
        <w:tc>
          <w:tcPr>
            <w:tcW w:w="1271" w:type="dxa"/>
            <w:vMerge/>
            <w:hideMark/>
          </w:tcPr>
          <w:p w:rsidR="00B85412" w:rsidRPr="00F72F04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72F04" w:rsidRDefault="00B85412" w:rsidP="0078245D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F72F04">
              <w:rPr>
                <w:rFonts w:ascii="Constantia" w:hAnsi="Constantia"/>
                <w:sz w:val="26"/>
                <w:szCs w:val="26"/>
                <w:lang w:eastAsia="pt-PT"/>
              </w:rPr>
              <w:t>Gestão de Recursos Humanos</w:t>
            </w:r>
          </w:p>
        </w:tc>
      </w:tr>
      <w:tr w:rsidR="00145513" w:rsidRPr="00B85412" w:rsidTr="000034D5">
        <w:trPr>
          <w:trHeight w:val="193"/>
        </w:trPr>
        <w:tc>
          <w:tcPr>
            <w:tcW w:w="9883" w:type="dxa"/>
            <w:gridSpan w:val="2"/>
            <w:shd w:val="clear" w:color="auto" w:fill="BFBFBF" w:themeFill="background1" w:themeFillShade="BF"/>
            <w:hideMark/>
          </w:tcPr>
          <w:p w:rsidR="00145513" w:rsidRPr="00F72F04" w:rsidRDefault="00145513" w:rsidP="00145513">
            <w:pPr>
              <w:jc w:val="both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F72F0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pt-PT"/>
              </w:rPr>
              <w:t> </w:t>
            </w:r>
            <w:r w:rsidRPr="00F72F04">
              <w:rPr>
                <w:rFonts w:ascii="Constantia" w:hAnsi="Constantia"/>
                <w:sz w:val="26"/>
                <w:szCs w:val="26"/>
                <w:lang w:eastAsia="pt-PT"/>
              </w:rPr>
              <w:t> </w:t>
            </w:r>
          </w:p>
        </w:tc>
      </w:tr>
      <w:tr w:rsidR="00145513" w:rsidRPr="00B85412" w:rsidTr="00263505">
        <w:trPr>
          <w:trHeight w:val="435"/>
        </w:trPr>
        <w:tc>
          <w:tcPr>
            <w:tcW w:w="1271" w:type="dxa"/>
            <w:vMerge w:val="restart"/>
            <w:hideMark/>
          </w:tcPr>
          <w:p w:rsidR="003E4B8C" w:rsidRDefault="003E4B8C" w:rsidP="00145513">
            <w:pPr>
              <w:jc w:val="center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  <w:p w:rsidR="003E4B8C" w:rsidRDefault="003E4B8C" w:rsidP="00145513">
            <w:pPr>
              <w:jc w:val="center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  <w:p w:rsidR="003E4B8C" w:rsidRDefault="003E4B8C" w:rsidP="00145513">
            <w:pPr>
              <w:jc w:val="center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  <w:p w:rsidR="00145513" w:rsidRPr="00F72F04" w:rsidRDefault="00145513" w:rsidP="00145513">
            <w:pPr>
              <w:jc w:val="center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F72F04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2º Ano</w:t>
            </w:r>
          </w:p>
        </w:tc>
        <w:tc>
          <w:tcPr>
            <w:tcW w:w="8612" w:type="dxa"/>
          </w:tcPr>
          <w:p w:rsidR="00145513" w:rsidRPr="00F72F04" w:rsidRDefault="00145513" w:rsidP="00145513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F72F04">
              <w:rPr>
                <w:rFonts w:ascii="Constantia" w:hAnsi="Constantia"/>
                <w:sz w:val="26"/>
                <w:szCs w:val="26"/>
              </w:rPr>
              <w:t>Direito Tributário</w:t>
            </w:r>
          </w:p>
        </w:tc>
      </w:tr>
      <w:tr w:rsidR="00145513" w:rsidRPr="00B85412" w:rsidTr="00263505">
        <w:trPr>
          <w:trHeight w:val="338"/>
        </w:trPr>
        <w:tc>
          <w:tcPr>
            <w:tcW w:w="1271" w:type="dxa"/>
            <w:vMerge/>
            <w:hideMark/>
          </w:tcPr>
          <w:p w:rsidR="00145513" w:rsidRPr="00F72F04" w:rsidRDefault="00145513" w:rsidP="00145513">
            <w:pPr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</w:tcPr>
          <w:p w:rsidR="00145513" w:rsidRPr="00F72F04" w:rsidRDefault="00145513" w:rsidP="00145513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F72F04">
              <w:rPr>
                <w:rFonts w:ascii="Constantia" w:hAnsi="Constantia"/>
                <w:sz w:val="26"/>
                <w:szCs w:val="26"/>
              </w:rPr>
              <w:t>Direito Económico</w:t>
            </w:r>
          </w:p>
        </w:tc>
      </w:tr>
      <w:tr w:rsidR="00145513" w:rsidRPr="00B85412" w:rsidTr="00263505">
        <w:trPr>
          <w:trHeight w:val="399"/>
        </w:trPr>
        <w:tc>
          <w:tcPr>
            <w:tcW w:w="1271" w:type="dxa"/>
            <w:vMerge/>
            <w:hideMark/>
          </w:tcPr>
          <w:p w:rsidR="00145513" w:rsidRPr="00F72F04" w:rsidRDefault="00145513" w:rsidP="00145513">
            <w:pPr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</w:tcPr>
          <w:p w:rsidR="00145513" w:rsidRPr="00F72F04" w:rsidRDefault="00145513" w:rsidP="00145513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F72F04">
              <w:rPr>
                <w:rFonts w:ascii="Constantia" w:hAnsi="Constantia"/>
                <w:sz w:val="26"/>
                <w:szCs w:val="26"/>
              </w:rPr>
              <w:t>Contratação Pública</w:t>
            </w:r>
          </w:p>
        </w:tc>
      </w:tr>
      <w:tr w:rsidR="00145513" w:rsidRPr="00B85412" w:rsidTr="00263505">
        <w:trPr>
          <w:trHeight w:val="405"/>
        </w:trPr>
        <w:tc>
          <w:tcPr>
            <w:tcW w:w="1271" w:type="dxa"/>
            <w:vMerge/>
            <w:hideMark/>
          </w:tcPr>
          <w:p w:rsidR="00145513" w:rsidRPr="00F72F04" w:rsidRDefault="00145513" w:rsidP="00145513">
            <w:pPr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</w:tcPr>
          <w:p w:rsidR="00145513" w:rsidRPr="00F72F04" w:rsidRDefault="00145513" w:rsidP="00145513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F72F04">
              <w:rPr>
                <w:rFonts w:ascii="Constantia" w:hAnsi="Constantia"/>
                <w:sz w:val="26"/>
                <w:szCs w:val="26"/>
              </w:rPr>
              <w:t>Gestão e Qualidade nos Serviços Públicos</w:t>
            </w:r>
          </w:p>
        </w:tc>
      </w:tr>
      <w:tr w:rsidR="00145513" w:rsidRPr="00B85412" w:rsidTr="00263505">
        <w:trPr>
          <w:trHeight w:val="398"/>
        </w:trPr>
        <w:tc>
          <w:tcPr>
            <w:tcW w:w="1271" w:type="dxa"/>
            <w:vMerge/>
            <w:hideMark/>
          </w:tcPr>
          <w:p w:rsidR="00145513" w:rsidRPr="00F72F04" w:rsidRDefault="00145513" w:rsidP="00145513">
            <w:pPr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</w:tcPr>
          <w:p w:rsidR="00145513" w:rsidRPr="00F72F04" w:rsidRDefault="00145513" w:rsidP="00145513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F72F04">
              <w:rPr>
                <w:rFonts w:ascii="Constantia" w:hAnsi="Constantia"/>
                <w:sz w:val="26"/>
                <w:szCs w:val="26"/>
              </w:rPr>
              <w:t>Análise Financeira e Orçamental</w:t>
            </w:r>
          </w:p>
        </w:tc>
      </w:tr>
      <w:tr w:rsidR="0054035C" w:rsidRPr="00B85412" w:rsidTr="000034D5">
        <w:trPr>
          <w:trHeight w:val="355"/>
        </w:trPr>
        <w:tc>
          <w:tcPr>
            <w:tcW w:w="9883" w:type="dxa"/>
            <w:gridSpan w:val="2"/>
            <w:shd w:val="clear" w:color="auto" w:fill="BFBFBF" w:themeFill="background1" w:themeFillShade="BF"/>
            <w:hideMark/>
          </w:tcPr>
          <w:p w:rsidR="0054035C" w:rsidRPr="0078245D" w:rsidRDefault="0054035C" w:rsidP="0054035C">
            <w:pPr>
              <w:jc w:val="both"/>
              <w:rPr>
                <w:rFonts w:ascii="Constantia" w:hAnsi="Constantia"/>
                <w:sz w:val="28"/>
                <w:szCs w:val="28"/>
                <w:lang w:eastAsia="pt-PT"/>
              </w:rPr>
            </w:pPr>
            <w:r w:rsidRPr="0078245D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F6009C" w:rsidRPr="00B85412" w:rsidTr="00263505">
        <w:trPr>
          <w:trHeight w:val="347"/>
        </w:trPr>
        <w:tc>
          <w:tcPr>
            <w:tcW w:w="1271" w:type="dxa"/>
            <w:vMerge w:val="restart"/>
            <w:hideMark/>
          </w:tcPr>
          <w:p w:rsidR="00F6009C" w:rsidRPr="00F72F04" w:rsidRDefault="00F6009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F72F04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3º Ano</w:t>
            </w:r>
          </w:p>
        </w:tc>
        <w:tc>
          <w:tcPr>
            <w:tcW w:w="8612" w:type="dxa"/>
            <w:hideMark/>
          </w:tcPr>
          <w:p w:rsidR="00F6009C" w:rsidRPr="00F72F04" w:rsidRDefault="00F6009C" w:rsidP="0078245D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F72F04">
              <w:rPr>
                <w:rFonts w:ascii="Constantia" w:hAnsi="Constantia"/>
                <w:sz w:val="26"/>
                <w:szCs w:val="26"/>
                <w:lang w:eastAsia="pt-PT"/>
              </w:rPr>
              <w:t>Direito do Urbanismo</w:t>
            </w:r>
          </w:p>
        </w:tc>
      </w:tr>
      <w:tr w:rsidR="00F6009C" w:rsidRPr="00B85412" w:rsidTr="00263505">
        <w:trPr>
          <w:trHeight w:val="258"/>
        </w:trPr>
        <w:tc>
          <w:tcPr>
            <w:tcW w:w="1271" w:type="dxa"/>
            <w:vMerge/>
            <w:hideMark/>
          </w:tcPr>
          <w:p w:rsidR="00F6009C" w:rsidRPr="00F72F04" w:rsidRDefault="00F6009C" w:rsidP="00B85412">
            <w:pPr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hideMark/>
          </w:tcPr>
          <w:p w:rsidR="00F6009C" w:rsidRPr="00F72F04" w:rsidRDefault="00F6009C" w:rsidP="0078245D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F72F04">
              <w:rPr>
                <w:rFonts w:ascii="Constantia" w:hAnsi="Constantia"/>
                <w:sz w:val="26"/>
                <w:szCs w:val="26"/>
                <w:lang w:eastAsia="pt-PT"/>
              </w:rPr>
              <w:t>Marketing Público e Social</w:t>
            </w:r>
          </w:p>
        </w:tc>
      </w:tr>
      <w:tr w:rsidR="00F6009C" w:rsidRPr="00B85412" w:rsidTr="00263505">
        <w:trPr>
          <w:trHeight w:val="333"/>
        </w:trPr>
        <w:tc>
          <w:tcPr>
            <w:tcW w:w="1271" w:type="dxa"/>
            <w:vMerge/>
            <w:hideMark/>
          </w:tcPr>
          <w:p w:rsidR="00F6009C" w:rsidRPr="00F72F04" w:rsidRDefault="00F6009C" w:rsidP="00B85412">
            <w:pPr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hideMark/>
          </w:tcPr>
          <w:p w:rsidR="00F6009C" w:rsidRPr="00F72F04" w:rsidRDefault="00F6009C" w:rsidP="0078245D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F72F04">
              <w:rPr>
                <w:rFonts w:ascii="Constantia" w:hAnsi="Constantia"/>
                <w:sz w:val="26"/>
                <w:szCs w:val="26"/>
                <w:lang w:eastAsia="pt-PT"/>
              </w:rPr>
              <w:t>Políticas Públicas</w:t>
            </w:r>
          </w:p>
        </w:tc>
      </w:tr>
      <w:tr w:rsidR="00B85412" w:rsidRPr="00B85412" w:rsidTr="000034D5">
        <w:trPr>
          <w:trHeight w:val="435"/>
        </w:trPr>
        <w:tc>
          <w:tcPr>
            <w:tcW w:w="1271" w:type="dxa"/>
            <w:shd w:val="clear" w:color="auto" w:fill="F4B083" w:themeFill="accent2" w:themeFillTint="99"/>
            <w:noWrap/>
            <w:hideMark/>
          </w:tcPr>
          <w:p w:rsidR="00B85412" w:rsidRPr="00B85412" w:rsidRDefault="00B85412" w:rsidP="00B85412">
            <w:pPr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B85412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FFCC99"/>
            <w:noWrap/>
            <w:hideMark/>
          </w:tcPr>
          <w:p w:rsidR="00B85412" w:rsidRPr="00B85412" w:rsidRDefault="00B85412" w:rsidP="00594C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B854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Biomecânica</w:t>
            </w:r>
          </w:p>
        </w:tc>
      </w:tr>
      <w:tr w:rsidR="00B85412" w:rsidRPr="00B85412" w:rsidTr="00263505">
        <w:trPr>
          <w:trHeight w:val="384"/>
        </w:trPr>
        <w:tc>
          <w:tcPr>
            <w:tcW w:w="1271" w:type="dxa"/>
            <w:vMerge w:val="restart"/>
            <w:hideMark/>
          </w:tcPr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8612" w:type="dxa"/>
          </w:tcPr>
          <w:p w:rsidR="00B85412" w:rsidRPr="0088595A" w:rsidRDefault="0088595A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Anatomia e Fisiologia II</w:t>
            </w: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ab/>
            </w:r>
          </w:p>
        </w:tc>
      </w:tr>
      <w:tr w:rsidR="00B85412" w:rsidRPr="00B85412" w:rsidTr="00263505">
        <w:trPr>
          <w:trHeight w:val="435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88595A" w:rsidRDefault="0088595A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Biofísica</w:t>
            </w: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ab/>
            </w:r>
          </w:p>
        </w:tc>
      </w:tr>
      <w:tr w:rsidR="00B85412" w:rsidRPr="00B85412" w:rsidTr="00263505">
        <w:trPr>
          <w:trHeight w:val="266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88595A" w:rsidRDefault="0088595A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Desenho e Modelação Computacional</w:t>
            </w: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ab/>
            </w:r>
          </w:p>
        </w:tc>
      </w:tr>
      <w:tr w:rsidR="00B85412" w:rsidRPr="00B85412" w:rsidTr="00263505">
        <w:trPr>
          <w:trHeight w:val="328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88595A" w:rsidRDefault="0088595A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Matemática Computacional</w:t>
            </w: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ab/>
            </w:r>
          </w:p>
        </w:tc>
      </w:tr>
      <w:tr w:rsidR="00B85412" w:rsidRPr="00B85412" w:rsidTr="00263505">
        <w:trPr>
          <w:trHeight w:val="248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88595A" w:rsidRDefault="0088595A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Química Orgânica</w:t>
            </w:r>
          </w:p>
        </w:tc>
      </w:tr>
      <w:tr w:rsidR="00B85412" w:rsidRPr="00B85412" w:rsidTr="00263505">
        <w:trPr>
          <w:trHeight w:val="324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Inglês</w:t>
            </w:r>
          </w:p>
        </w:tc>
      </w:tr>
      <w:tr w:rsidR="00B85412" w:rsidRPr="00B85412" w:rsidTr="000034D5">
        <w:trPr>
          <w:trHeight w:val="243"/>
        </w:trPr>
        <w:tc>
          <w:tcPr>
            <w:tcW w:w="1271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B85412" w:rsidRPr="00B85412" w:rsidTr="00263505">
        <w:trPr>
          <w:trHeight w:val="435"/>
        </w:trPr>
        <w:tc>
          <w:tcPr>
            <w:tcW w:w="1271" w:type="dxa"/>
            <w:vMerge w:val="restart"/>
            <w:hideMark/>
          </w:tcPr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8612" w:type="dxa"/>
          </w:tcPr>
          <w:p w:rsidR="00B85412" w:rsidRPr="0088595A" w:rsidRDefault="0088595A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Biomateriais</w:t>
            </w:r>
          </w:p>
        </w:tc>
      </w:tr>
      <w:tr w:rsidR="00B85412" w:rsidRPr="00B85412" w:rsidTr="00263505">
        <w:trPr>
          <w:trHeight w:val="293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88595A" w:rsidRDefault="0088595A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Biomecânica Computacional</w:t>
            </w:r>
          </w:p>
        </w:tc>
      </w:tr>
      <w:tr w:rsidR="00B85412" w:rsidRPr="00B85412" w:rsidTr="00263505">
        <w:trPr>
          <w:trHeight w:val="435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88595A" w:rsidRDefault="0088595A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Biomecânica do Movimento</w:t>
            </w:r>
          </w:p>
        </w:tc>
      </w:tr>
      <w:tr w:rsidR="00B85412" w:rsidRPr="00B85412" w:rsidTr="00263505">
        <w:trPr>
          <w:trHeight w:val="235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88595A" w:rsidRDefault="00DA011E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Eletrotéc</w:t>
            </w: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nica</w:t>
            </w:r>
            <w:r w:rsidR="0088595A"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ab/>
            </w:r>
          </w:p>
        </w:tc>
      </w:tr>
      <w:tr w:rsidR="00B85412" w:rsidRPr="00B85412" w:rsidTr="00263505">
        <w:trPr>
          <w:trHeight w:val="325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88595A" w:rsidRDefault="0088595A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 xml:space="preserve">Tecnologias de Fabrico e </w:t>
            </w:r>
            <w:r w:rsidR="00DA011E"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Bio Fabrico</w:t>
            </w:r>
          </w:p>
        </w:tc>
      </w:tr>
      <w:tr w:rsidR="00B85412" w:rsidRPr="00B85412" w:rsidTr="000034D5">
        <w:trPr>
          <w:trHeight w:val="357"/>
        </w:trPr>
        <w:tc>
          <w:tcPr>
            <w:tcW w:w="1271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B85412" w:rsidRPr="00B85412" w:rsidTr="00263505">
        <w:trPr>
          <w:trHeight w:val="253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3º Ano</w:t>
            </w:r>
          </w:p>
        </w:tc>
        <w:tc>
          <w:tcPr>
            <w:tcW w:w="8612" w:type="dxa"/>
          </w:tcPr>
          <w:p w:rsidR="00B85412" w:rsidRPr="0088595A" w:rsidRDefault="00DA011E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DA011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Bioética e Legislação</w:t>
            </w:r>
          </w:p>
        </w:tc>
      </w:tr>
      <w:tr w:rsidR="00B85412" w:rsidRPr="00B85412" w:rsidTr="00263505">
        <w:trPr>
          <w:trHeight w:val="315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88595A" w:rsidRDefault="00DA011E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DA011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Bio mimética</w:t>
            </w:r>
          </w:p>
        </w:tc>
      </w:tr>
      <w:tr w:rsidR="00B85412" w:rsidRPr="00B85412" w:rsidTr="00263505">
        <w:trPr>
          <w:trHeight w:val="321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88595A" w:rsidRDefault="00DA011E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DA011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Inovação e Empreendedorismo</w:t>
            </w:r>
          </w:p>
        </w:tc>
      </w:tr>
      <w:tr w:rsidR="00B85412" w:rsidRPr="00B85412" w:rsidTr="00263505">
        <w:trPr>
          <w:trHeight w:val="297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88595A" w:rsidRDefault="00DA011E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DA011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Processamento de Imagem</w:t>
            </w:r>
          </w:p>
        </w:tc>
      </w:tr>
      <w:tr w:rsidR="00B85412" w:rsidRPr="00B85412" w:rsidTr="00263505">
        <w:trPr>
          <w:trHeight w:val="420"/>
        </w:trPr>
        <w:tc>
          <w:tcPr>
            <w:tcW w:w="9883" w:type="dxa"/>
            <w:gridSpan w:val="2"/>
            <w:shd w:val="clear" w:color="auto" w:fill="CCFF99"/>
            <w:noWrap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3E4B8C">
              <w:rPr>
                <w:rFonts w:ascii="Constantia" w:eastAsia="Times New Roman" w:hAnsi="Constantia" w:cs="Times New Roman"/>
                <w:b/>
                <w:bCs/>
                <w:color w:val="000000"/>
                <w:sz w:val="28"/>
                <w:szCs w:val="28"/>
                <w:shd w:val="clear" w:color="auto" w:fill="CCFF99"/>
                <w:lang w:eastAsia="pt-PT"/>
              </w:rPr>
              <w:lastRenderedPageBreak/>
              <w:t>Contabilidade e Finanças</w:t>
            </w:r>
          </w:p>
        </w:tc>
      </w:tr>
      <w:tr w:rsidR="00B85412" w:rsidRPr="00B85412" w:rsidTr="00263505">
        <w:trPr>
          <w:trHeight w:val="395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Direito das Empresas II</w:t>
            </w:r>
          </w:p>
        </w:tc>
      </w:tr>
      <w:tr w:rsidR="00B85412" w:rsidRPr="00B85412" w:rsidTr="00263505">
        <w:trPr>
          <w:trHeight w:val="415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Contabilidade e Relato Financeiro II</w:t>
            </w:r>
          </w:p>
        </w:tc>
      </w:tr>
      <w:tr w:rsidR="00B85412" w:rsidRPr="00B85412" w:rsidTr="00263505">
        <w:trPr>
          <w:trHeight w:val="265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 xml:space="preserve">Estatística </w:t>
            </w:r>
            <w:r w:rsidRPr="009F7616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Aplicada</w:t>
            </w:r>
            <w:r w:rsidR="009F7616" w:rsidRPr="009F7616">
              <w:rPr>
                <w:rFonts w:ascii="Constantia" w:hAnsi="Constantia"/>
                <w:sz w:val="28"/>
                <w:szCs w:val="28"/>
              </w:rPr>
              <w:t xml:space="preserve"> às </w:t>
            </w:r>
            <w:r w:rsidR="009F7616">
              <w:rPr>
                <w:rFonts w:ascii="Constantia" w:hAnsi="Constantia"/>
                <w:sz w:val="28"/>
                <w:szCs w:val="28"/>
              </w:rPr>
              <w:t xml:space="preserve">Ciências </w:t>
            </w:r>
            <w:r w:rsidR="009F7616" w:rsidRPr="009F7616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Empresariais</w:t>
            </w:r>
          </w:p>
        </w:tc>
      </w:tr>
      <w:tr w:rsidR="00B85412" w:rsidRPr="00B85412" w:rsidTr="00263505">
        <w:trPr>
          <w:trHeight w:val="341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Finanças Empresariais I</w:t>
            </w:r>
          </w:p>
        </w:tc>
      </w:tr>
      <w:tr w:rsidR="00B85412" w:rsidRPr="00B85412" w:rsidTr="00263505">
        <w:trPr>
          <w:trHeight w:val="389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Fiscalidade Empresarial I</w:t>
            </w:r>
          </w:p>
        </w:tc>
      </w:tr>
      <w:tr w:rsidR="00B85412" w:rsidRPr="00B85412" w:rsidTr="00263505">
        <w:trPr>
          <w:trHeight w:val="267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Inglês</w:t>
            </w:r>
          </w:p>
        </w:tc>
      </w:tr>
      <w:tr w:rsidR="00B85412" w:rsidRPr="00B85412" w:rsidTr="000034D5">
        <w:trPr>
          <w:trHeight w:val="115"/>
        </w:trPr>
        <w:tc>
          <w:tcPr>
            <w:tcW w:w="1271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B85412" w:rsidRPr="00B85412" w:rsidTr="00263505">
        <w:trPr>
          <w:trHeight w:val="307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Métodos de Previsão</w:t>
            </w:r>
          </w:p>
        </w:tc>
      </w:tr>
      <w:tr w:rsidR="00B85412" w:rsidRPr="00B85412" w:rsidTr="00263505">
        <w:trPr>
          <w:trHeight w:val="369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Contabilidade de Gestão II</w:t>
            </w:r>
          </w:p>
        </w:tc>
      </w:tr>
      <w:tr w:rsidR="00B85412" w:rsidRPr="00B85412" w:rsidTr="00263505">
        <w:trPr>
          <w:trHeight w:val="403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Finanças Empresariais III</w:t>
            </w:r>
          </w:p>
        </w:tc>
      </w:tr>
      <w:tr w:rsidR="00B85412" w:rsidRPr="00B85412" w:rsidTr="00263505">
        <w:trPr>
          <w:trHeight w:val="395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Contabilidade e Relato Financeiro IV</w:t>
            </w:r>
          </w:p>
        </w:tc>
      </w:tr>
      <w:tr w:rsidR="00B85412" w:rsidRPr="00B85412" w:rsidTr="00263505">
        <w:trPr>
          <w:trHeight w:val="273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Fiscalidade Empresarial III</w:t>
            </w:r>
          </w:p>
        </w:tc>
      </w:tr>
      <w:tr w:rsidR="00B85412" w:rsidRPr="00B85412" w:rsidTr="000034D5">
        <w:trPr>
          <w:trHeight w:val="345"/>
        </w:trPr>
        <w:tc>
          <w:tcPr>
            <w:tcW w:w="1271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594CAC" w:rsidRPr="00B85412" w:rsidTr="00263505">
        <w:trPr>
          <w:trHeight w:val="435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594CAC" w:rsidRPr="0088595A" w:rsidRDefault="009F7616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9F7616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3º Ano</w:t>
            </w:r>
          </w:p>
        </w:tc>
        <w:tc>
          <w:tcPr>
            <w:tcW w:w="8612" w:type="dxa"/>
            <w:hideMark/>
          </w:tcPr>
          <w:p w:rsidR="00594CAC" w:rsidRPr="0088595A" w:rsidRDefault="00A24D9B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Contabilidade Pública</w:t>
            </w:r>
          </w:p>
        </w:tc>
      </w:tr>
      <w:tr w:rsidR="00594CAC" w:rsidRPr="00B85412" w:rsidTr="00263505">
        <w:trPr>
          <w:trHeight w:val="276"/>
        </w:trPr>
        <w:tc>
          <w:tcPr>
            <w:tcW w:w="1271" w:type="dxa"/>
            <w:vMerge/>
            <w:hideMark/>
          </w:tcPr>
          <w:p w:rsidR="00594CAC" w:rsidRPr="0088595A" w:rsidRDefault="00594CAC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594CAC" w:rsidRPr="0088595A" w:rsidRDefault="00594CAC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Deontologia e Ética Profissional</w:t>
            </w:r>
          </w:p>
        </w:tc>
      </w:tr>
      <w:tr w:rsidR="00594CAC" w:rsidRPr="00B85412" w:rsidTr="00263505">
        <w:trPr>
          <w:trHeight w:val="352"/>
        </w:trPr>
        <w:tc>
          <w:tcPr>
            <w:tcW w:w="1271" w:type="dxa"/>
            <w:vMerge/>
            <w:hideMark/>
          </w:tcPr>
          <w:p w:rsidR="00594CAC" w:rsidRPr="0088595A" w:rsidRDefault="00594CAC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594CAC" w:rsidRPr="0088595A" w:rsidRDefault="00A24D9B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Inovação e Empreendedorismo</w:t>
            </w:r>
          </w:p>
        </w:tc>
      </w:tr>
      <w:tr w:rsidR="00594CAC" w:rsidRPr="00B85412" w:rsidTr="00263505">
        <w:trPr>
          <w:trHeight w:val="258"/>
        </w:trPr>
        <w:tc>
          <w:tcPr>
            <w:tcW w:w="1271" w:type="dxa"/>
            <w:vMerge/>
            <w:hideMark/>
          </w:tcPr>
          <w:p w:rsidR="00594CAC" w:rsidRPr="0088595A" w:rsidRDefault="00594CAC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594CAC" w:rsidRPr="0088595A" w:rsidRDefault="00A24D9B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Análise de Investimentos</w:t>
            </w:r>
          </w:p>
        </w:tc>
      </w:tr>
      <w:tr w:rsidR="00B85412" w:rsidRPr="00B85412" w:rsidTr="00263505">
        <w:trPr>
          <w:trHeight w:val="420"/>
        </w:trPr>
        <w:tc>
          <w:tcPr>
            <w:tcW w:w="1271" w:type="dxa"/>
            <w:shd w:val="clear" w:color="auto" w:fill="FF9999"/>
            <w:noWrap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FF9999"/>
            <w:noWrap/>
            <w:hideMark/>
          </w:tcPr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b/>
                <w:bCs/>
                <w:color w:val="000000"/>
                <w:sz w:val="28"/>
                <w:szCs w:val="28"/>
                <w:lang w:eastAsia="pt-PT"/>
              </w:rPr>
              <w:t>Engenharia da Energia e do Ambiente</w:t>
            </w:r>
          </w:p>
        </w:tc>
      </w:tr>
      <w:tr w:rsidR="00B85412" w:rsidRPr="00B85412" w:rsidTr="00263505">
        <w:trPr>
          <w:trHeight w:val="414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Matemática Aplicada</w:t>
            </w:r>
          </w:p>
        </w:tc>
      </w:tr>
      <w:tr w:rsidR="00B85412" w:rsidRPr="00B85412" w:rsidTr="00263505">
        <w:trPr>
          <w:trHeight w:val="264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 xml:space="preserve">Estatística </w:t>
            </w:r>
          </w:p>
        </w:tc>
      </w:tr>
      <w:tr w:rsidR="00B85412" w:rsidRPr="00B85412" w:rsidTr="00263505">
        <w:trPr>
          <w:trHeight w:val="326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Química II</w:t>
            </w:r>
          </w:p>
        </w:tc>
      </w:tr>
      <w:tr w:rsidR="00B85412" w:rsidRPr="00B85412" w:rsidTr="00263505">
        <w:trPr>
          <w:trHeight w:val="245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6A5331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Eletrote</w:t>
            </w:r>
            <w:r w:rsidR="00B85412"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cnia Geral</w:t>
            </w:r>
          </w:p>
        </w:tc>
      </w:tr>
      <w:tr w:rsidR="00B85412" w:rsidRPr="00B85412" w:rsidTr="00263505">
        <w:trPr>
          <w:trHeight w:val="306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Tratamento de Informação Ambiental</w:t>
            </w:r>
          </w:p>
        </w:tc>
      </w:tr>
      <w:tr w:rsidR="00B85412" w:rsidRPr="00B85412" w:rsidTr="00263505">
        <w:trPr>
          <w:trHeight w:val="241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Computadores e Programação</w:t>
            </w:r>
          </w:p>
        </w:tc>
      </w:tr>
      <w:tr w:rsidR="00B85412" w:rsidRPr="00B85412" w:rsidTr="000034D5">
        <w:trPr>
          <w:trHeight w:val="325"/>
        </w:trPr>
        <w:tc>
          <w:tcPr>
            <w:tcW w:w="1271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B85412" w:rsidRPr="00B85412" w:rsidTr="00263505">
        <w:trPr>
          <w:trHeight w:val="350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Monotorização de Parâmetros Ambientais</w:t>
            </w:r>
          </w:p>
        </w:tc>
      </w:tr>
      <w:tr w:rsidR="00B85412" w:rsidRPr="00B85412" w:rsidTr="00263505">
        <w:trPr>
          <w:trHeight w:val="271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Hidrologia e Recursos Hídricos</w:t>
            </w:r>
          </w:p>
        </w:tc>
      </w:tr>
      <w:tr w:rsidR="00B85412" w:rsidRPr="00B85412" w:rsidTr="00263505">
        <w:trPr>
          <w:trHeight w:val="347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6A5331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Reatores</w:t>
            </w:r>
            <w:r w:rsidR="00B85412"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 xml:space="preserve"> Químicos e Biológicos</w:t>
            </w:r>
          </w:p>
        </w:tc>
      </w:tr>
      <w:tr w:rsidR="00B85412" w:rsidRPr="00B85412" w:rsidTr="00263505">
        <w:trPr>
          <w:trHeight w:val="253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Poluição Atmosférica</w:t>
            </w:r>
          </w:p>
        </w:tc>
      </w:tr>
      <w:tr w:rsidR="00B85412" w:rsidRPr="00B85412" w:rsidTr="00263505">
        <w:trPr>
          <w:trHeight w:val="315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Qualidade da Água</w:t>
            </w:r>
          </w:p>
        </w:tc>
      </w:tr>
      <w:tr w:rsidR="00B85412" w:rsidRPr="00B85412" w:rsidTr="00263505">
        <w:trPr>
          <w:trHeight w:val="235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Tecnologia de Conversão de Biocombustíveis</w:t>
            </w:r>
          </w:p>
        </w:tc>
      </w:tr>
      <w:tr w:rsidR="00B85412" w:rsidRPr="00B85412" w:rsidTr="000034D5">
        <w:trPr>
          <w:trHeight w:val="261"/>
        </w:trPr>
        <w:tc>
          <w:tcPr>
            <w:tcW w:w="1271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B85412" w:rsidRPr="00B85412" w:rsidTr="00263505">
        <w:trPr>
          <w:trHeight w:val="231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3º Ano</w:t>
            </w: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Processamento e Valorização de Resíduos</w:t>
            </w:r>
          </w:p>
        </w:tc>
      </w:tr>
      <w:tr w:rsidR="00B85412" w:rsidRPr="00B85412" w:rsidTr="00263505">
        <w:trPr>
          <w:trHeight w:val="278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Legislação e Impacto Ambiental</w:t>
            </w:r>
          </w:p>
        </w:tc>
      </w:tr>
      <w:tr w:rsidR="00B85412" w:rsidRPr="00B85412" w:rsidTr="00263505">
        <w:trPr>
          <w:trHeight w:val="341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Gestão da Energia</w:t>
            </w:r>
          </w:p>
        </w:tc>
      </w:tr>
      <w:tr w:rsidR="00B85412" w:rsidRPr="00B85412" w:rsidTr="00263505">
        <w:trPr>
          <w:trHeight w:val="261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Inovação e Empreendedorismo</w:t>
            </w:r>
          </w:p>
        </w:tc>
      </w:tr>
      <w:tr w:rsidR="00B85412" w:rsidRPr="00B85412" w:rsidTr="00263505">
        <w:trPr>
          <w:trHeight w:val="420"/>
        </w:trPr>
        <w:tc>
          <w:tcPr>
            <w:tcW w:w="1271" w:type="dxa"/>
            <w:shd w:val="clear" w:color="auto" w:fill="FFFF99"/>
            <w:noWrap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lastRenderedPageBreak/>
              <w:t> </w:t>
            </w:r>
          </w:p>
        </w:tc>
        <w:tc>
          <w:tcPr>
            <w:tcW w:w="8612" w:type="dxa"/>
            <w:shd w:val="clear" w:color="auto" w:fill="FFFF99"/>
            <w:noWrap/>
            <w:hideMark/>
          </w:tcPr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b/>
                <w:bCs/>
                <w:color w:val="000000"/>
                <w:sz w:val="28"/>
                <w:szCs w:val="28"/>
                <w:lang w:eastAsia="pt-PT"/>
              </w:rPr>
              <w:t>Engenharia Automóvel</w:t>
            </w:r>
          </w:p>
        </w:tc>
      </w:tr>
      <w:tr w:rsidR="00B85412" w:rsidRPr="00B85412" w:rsidTr="00263505">
        <w:trPr>
          <w:trHeight w:val="315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8612" w:type="dxa"/>
          </w:tcPr>
          <w:p w:rsidR="00B85412" w:rsidRPr="0088595A" w:rsidRDefault="00BA0439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BA0439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Programação</w:t>
            </w:r>
          </w:p>
        </w:tc>
      </w:tr>
      <w:tr w:rsidR="00B85412" w:rsidRPr="00B85412" w:rsidTr="00263505">
        <w:trPr>
          <w:trHeight w:val="391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Matemática Aplicada</w:t>
            </w:r>
          </w:p>
        </w:tc>
      </w:tr>
      <w:tr w:rsidR="00B85412" w:rsidRPr="00B85412" w:rsidTr="00263505">
        <w:trPr>
          <w:trHeight w:val="256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Desenho Técnico</w:t>
            </w:r>
          </w:p>
        </w:tc>
      </w:tr>
      <w:tr w:rsidR="00B85412" w:rsidRPr="00B85412" w:rsidTr="00263505">
        <w:trPr>
          <w:trHeight w:val="175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Sistemas Digitais</w:t>
            </w:r>
          </w:p>
        </w:tc>
      </w:tr>
      <w:tr w:rsidR="00B85412" w:rsidRPr="00B85412" w:rsidTr="00263505">
        <w:trPr>
          <w:trHeight w:val="237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6A5331" w:rsidP="00BA0439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Eletrotecnia</w:t>
            </w:r>
            <w:r w:rsidR="00B85412"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 xml:space="preserve"> Geral</w:t>
            </w:r>
            <w:r w:rsidR="00BA0439">
              <w:t xml:space="preserve"> </w:t>
            </w:r>
          </w:p>
        </w:tc>
      </w:tr>
      <w:tr w:rsidR="00B85412" w:rsidRPr="00B85412" w:rsidTr="00263505">
        <w:trPr>
          <w:trHeight w:val="157"/>
        </w:trPr>
        <w:tc>
          <w:tcPr>
            <w:tcW w:w="1271" w:type="dxa"/>
            <w:vMerge/>
            <w:hideMark/>
          </w:tcPr>
          <w:p w:rsidR="00B85412" w:rsidRPr="0088595A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88595A" w:rsidRDefault="00BA0439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BA0439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Estatística</w:t>
            </w:r>
          </w:p>
        </w:tc>
      </w:tr>
      <w:tr w:rsidR="00B85412" w:rsidRPr="00B85412" w:rsidTr="000034D5">
        <w:trPr>
          <w:trHeight w:val="227"/>
        </w:trPr>
        <w:tc>
          <w:tcPr>
            <w:tcW w:w="1271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BFBFBF" w:themeFill="background1" w:themeFillShade="BF"/>
            <w:hideMark/>
          </w:tcPr>
          <w:p w:rsidR="00B85412" w:rsidRPr="0088595A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B85412" w:rsidRPr="00B85412" w:rsidTr="00263505">
        <w:trPr>
          <w:trHeight w:val="435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88595A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88595A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8612" w:type="dxa"/>
            <w:hideMark/>
          </w:tcPr>
          <w:p w:rsidR="00B85412" w:rsidRPr="00BA0439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BA0439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Microprocessadores</w:t>
            </w:r>
          </w:p>
        </w:tc>
      </w:tr>
      <w:tr w:rsidR="00B85412" w:rsidRPr="00B85412" w:rsidTr="00263505">
        <w:trPr>
          <w:trHeight w:val="315"/>
        </w:trPr>
        <w:tc>
          <w:tcPr>
            <w:tcW w:w="1271" w:type="dxa"/>
            <w:vMerge/>
            <w:hideMark/>
          </w:tcPr>
          <w:p w:rsidR="00B85412" w:rsidRPr="00B85412" w:rsidRDefault="00B85412" w:rsidP="00B8541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BA0439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BA0439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Modelação e Simulação Computacional</w:t>
            </w:r>
          </w:p>
        </w:tc>
      </w:tr>
      <w:tr w:rsidR="00B85412" w:rsidRPr="00B85412" w:rsidTr="00263505">
        <w:trPr>
          <w:trHeight w:val="359"/>
        </w:trPr>
        <w:tc>
          <w:tcPr>
            <w:tcW w:w="1271" w:type="dxa"/>
            <w:vMerge/>
            <w:hideMark/>
          </w:tcPr>
          <w:p w:rsidR="00B85412" w:rsidRPr="00B85412" w:rsidRDefault="00B85412" w:rsidP="00B8541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BA0439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BA0439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Elementos de Máquinas</w:t>
            </w:r>
          </w:p>
        </w:tc>
      </w:tr>
      <w:tr w:rsidR="00B85412" w:rsidRPr="00B85412" w:rsidTr="00263505">
        <w:trPr>
          <w:trHeight w:val="195"/>
        </w:trPr>
        <w:tc>
          <w:tcPr>
            <w:tcW w:w="1271" w:type="dxa"/>
            <w:vMerge/>
            <w:hideMark/>
          </w:tcPr>
          <w:p w:rsidR="00B85412" w:rsidRPr="00B85412" w:rsidRDefault="00B85412" w:rsidP="00B8541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BA0439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BA0439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Transmissão de Calor</w:t>
            </w:r>
          </w:p>
        </w:tc>
      </w:tr>
      <w:tr w:rsidR="00B85412" w:rsidRPr="00B85412" w:rsidTr="00263505">
        <w:trPr>
          <w:trHeight w:val="189"/>
        </w:trPr>
        <w:tc>
          <w:tcPr>
            <w:tcW w:w="1271" w:type="dxa"/>
            <w:vMerge/>
            <w:hideMark/>
          </w:tcPr>
          <w:p w:rsidR="00B85412" w:rsidRPr="00B85412" w:rsidRDefault="00B85412" w:rsidP="00B8541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BA0439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BA0439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Sistemas do Chassis</w:t>
            </w:r>
          </w:p>
        </w:tc>
      </w:tr>
      <w:tr w:rsidR="00B85412" w:rsidRPr="00B85412" w:rsidTr="00263505">
        <w:trPr>
          <w:trHeight w:val="251"/>
        </w:trPr>
        <w:tc>
          <w:tcPr>
            <w:tcW w:w="1271" w:type="dxa"/>
            <w:vMerge/>
            <w:hideMark/>
          </w:tcPr>
          <w:p w:rsidR="00B85412" w:rsidRPr="00B85412" w:rsidRDefault="00B85412" w:rsidP="00B85412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BA0439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BA0439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Tecnologia Automóvel II</w:t>
            </w:r>
          </w:p>
        </w:tc>
      </w:tr>
      <w:tr w:rsidR="00B85412" w:rsidRPr="00B85412" w:rsidTr="000034D5">
        <w:trPr>
          <w:trHeight w:val="363"/>
        </w:trPr>
        <w:tc>
          <w:tcPr>
            <w:tcW w:w="1271" w:type="dxa"/>
            <w:shd w:val="clear" w:color="auto" w:fill="BFBFBF" w:themeFill="background1" w:themeFillShade="BF"/>
            <w:hideMark/>
          </w:tcPr>
          <w:p w:rsidR="00B85412" w:rsidRPr="00B85412" w:rsidRDefault="00B85412" w:rsidP="00B85412">
            <w:pPr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</w:pPr>
            <w:r w:rsidRPr="00B8541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BFBFBF" w:themeFill="background1" w:themeFillShade="BF"/>
            <w:hideMark/>
          </w:tcPr>
          <w:p w:rsidR="00B85412" w:rsidRPr="00BA0439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BA0439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B85412" w:rsidRPr="00B85412" w:rsidTr="00263505">
        <w:trPr>
          <w:trHeight w:val="332"/>
        </w:trPr>
        <w:tc>
          <w:tcPr>
            <w:tcW w:w="1271" w:type="dxa"/>
            <w:vMerge w:val="restart"/>
            <w:hideMark/>
          </w:tcPr>
          <w:p w:rsidR="00F172A7" w:rsidRDefault="00F172A7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F172A7" w:rsidRDefault="00F172A7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3º Ano</w:t>
            </w:r>
          </w:p>
          <w:p w:rsidR="00F172A7" w:rsidRDefault="00F172A7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F172A7" w:rsidRDefault="00F172A7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BA0439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BA0439" w:rsidRDefault="00F172A7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Aerodinâmica e Turbomáquinas</w:t>
            </w:r>
          </w:p>
        </w:tc>
      </w:tr>
      <w:tr w:rsidR="00B85412" w:rsidRPr="00B85412" w:rsidTr="00263505">
        <w:trPr>
          <w:trHeight w:val="253"/>
        </w:trPr>
        <w:tc>
          <w:tcPr>
            <w:tcW w:w="1271" w:type="dxa"/>
            <w:vMerge/>
            <w:hideMark/>
          </w:tcPr>
          <w:p w:rsidR="00B85412" w:rsidRPr="00BA0439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BA0439" w:rsidRDefault="00F172A7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Segurança e Dinâmica de Veículos</w:t>
            </w:r>
          </w:p>
        </w:tc>
      </w:tr>
      <w:tr w:rsidR="00B85412" w:rsidRPr="00B85412" w:rsidTr="00263505">
        <w:trPr>
          <w:trHeight w:val="435"/>
        </w:trPr>
        <w:tc>
          <w:tcPr>
            <w:tcW w:w="1271" w:type="dxa"/>
            <w:vMerge/>
            <w:hideMark/>
          </w:tcPr>
          <w:p w:rsidR="00B85412" w:rsidRPr="00BA0439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BA0439" w:rsidRDefault="00F172A7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Controlo e Sistemas Eletromecânicos</w:t>
            </w:r>
          </w:p>
        </w:tc>
      </w:tr>
      <w:tr w:rsidR="00B85412" w:rsidRPr="00B85412" w:rsidTr="00263505">
        <w:trPr>
          <w:trHeight w:val="266"/>
        </w:trPr>
        <w:tc>
          <w:tcPr>
            <w:tcW w:w="1271" w:type="dxa"/>
            <w:vMerge/>
            <w:hideMark/>
          </w:tcPr>
          <w:p w:rsidR="00B85412" w:rsidRPr="00BA0439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BA0439" w:rsidRDefault="00F172A7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Manutenção no Setor Automóvel</w:t>
            </w:r>
          </w:p>
        </w:tc>
      </w:tr>
      <w:tr w:rsidR="00B85412" w:rsidRPr="00B85412" w:rsidTr="00263505">
        <w:trPr>
          <w:trHeight w:val="342"/>
        </w:trPr>
        <w:tc>
          <w:tcPr>
            <w:tcW w:w="1271" w:type="dxa"/>
            <w:vMerge/>
            <w:hideMark/>
          </w:tcPr>
          <w:p w:rsidR="00B85412" w:rsidRPr="00BA0439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BA0439" w:rsidRDefault="00F172A7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Diagnóstico Automóvel</w:t>
            </w: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ab/>
            </w:r>
          </w:p>
        </w:tc>
      </w:tr>
      <w:tr w:rsidR="00B85412" w:rsidRPr="00B85412" w:rsidTr="00263505">
        <w:trPr>
          <w:trHeight w:val="262"/>
        </w:trPr>
        <w:tc>
          <w:tcPr>
            <w:tcW w:w="1271" w:type="dxa"/>
            <w:vMerge/>
            <w:hideMark/>
          </w:tcPr>
          <w:p w:rsidR="00B85412" w:rsidRPr="00BA0439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BA0439" w:rsidRDefault="00F172A7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Projeto Automóvel II</w:t>
            </w:r>
          </w:p>
        </w:tc>
      </w:tr>
      <w:tr w:rsidR="00C54595" w:rsidRPr="00B85412" w:rsidTr="00263505">
        <w:trPr>
          <w:trHeight w:val="420"/>
        </w:trPr>
        <w:tc>
          <w:tcPr>
            <w:tcW w:w="9883" w:type="dxa"/>
            <w:gridSpan w:val="2"/>
            <w:shd w:val="clear" w:color="auto" w:fill="3366FF"/>
            <w:noWrap/>
            <w:hideMark/>
          </w:tcPr>
          <w:p w:rsidR="00C54595" w:rsidRPr="00BA0439" w:rsidRDefault="00C54595" w:rsidP="00F172A7">
            <w:pPr>
              <w:rPr>
                <w:rFonts w:ascii="Constantia" w:eastAsia="Times New Roman" w:hAnsi="Constantia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Constantia" w:eastAsia="Times New Roman" w:hAnsi="Constantia" w:cs="Times New Roman"/>
                <w:b/>
                <w:bCs/>
                <w:color w:val="000000"/>
                <w:sz w:val="28"/>
                <w:szCs w:val="28"/>
                <w:lang w:eastAsia="pt-PT"/>
              </w:rPr>
              <w:t xml:space="preserve">                                               </w:t>
            </w:r>
            <w:r w:rsidRPr="00BA0439">
              <w:rPr>
                <w:rFonts w:ascii="Constantia" w:eastAsia="Times New Roman" w:hAnsi="Constantia" w:cs="Times New Roman"/>
                <w:b/>
                <w:bCs/>
                <w:color w:val="000000"/>
                <w:sz w:val="28"/>
                <w:szCs w:val="28"/>
                <w:lang w:eastAsia="pt-PT"/>
              </w:rPr>
              <w:t>Engenharia Civil</w:t>
            </w:r>
          </w:p>
        </w:tc>
      </w:tr>
      <w:tr w:rsidR="00B85412" w:rsidRPr="00B85412" w:rsidTr="00263505">
        <w:trPr>
          <w:trHeight w:val="187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F172A7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Estatística</w:t>
            </w:r>
          </w:p>
        </w:tc>
      </w:tr>
      <w:tr w:rsidR="00B85412" w:rsidRPr="00B85412" w:rsidTr="00263505">
        <w:trPr>
          <w:trHeight w:val="279"/>
        </w:trPr>
        <w:tc>
          <w:tcPr>
            <w:tcW w:w="1271" w:type="dxa"/>
            <w:vMerge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Matemática Aplicada</w:t>
            </w:r>
          </w:p>
        </w:tc>
      </w:tr>
      <w:tr w:rsidR="00B85412" w:rsidRPr="00B85412" w:rsidTr="00263505">
        <w:trPr>
          <w:trHeight w:val="257"/>
        </w:trPr>
        <w:tc>
          <w:tcPr>
            <w:tcW w:w="1271" w:type="dxa"/>
            <w:vMerge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Estatística Aplicada</w:t>
            </w:r>
          </w:p>
        </w:tc>
      </w:tr>
      <w:tr w:rsidR="00B85412" w:rsidRPr="00B85412" w:rsidTr="00263505">
        <w:trPr>
          <w:trHeight w:val="235"/>
        </w:trPr>
        <w:tc>
          <w:tcPr>
            <w:tcW w:w="1271" w:type="dxa"/>
            <w:vMerge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Desenho e Computação Gráfica</w:t>
            </w:r>
          </w:p>
        </w:tc>
      </w:tr>
      <w:tr w:rsidR="00B85412" w:rsidRPr="00B85412" w:rsidTr="00263505">
        <w:trPr>
          <w:trHeight w:val="199"/>
        </w:trPr>
        <w:tc>
          <w:tcPr>
            <w:tcW w:w="1271" w:type="dxa"/>
            <w:vMerge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Programação</w:t>
            </w:r>
          </w:p>
        </w:tc>
      </w:tr>
      <w:tr w:rsidR="00B85412" w:rsidRPr="00B85412" w:rsidTr="00263505">
        <w:trPr>
          <w:trHeight w:val="163"/>
        </w:trPr>
        <w:tc>
          <w:tcPr>
            <w:tcW w:w="1271" w:type="dxa"/>
            <w:vMerge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Geologia de Engenharia</w:t>
            </w:r>
          </w:p>
        </w:tc>
      </w:tr>
      <w:tr w:rsidR="00594CAC" w:rsidRPr="00B85412" w:rsidTr="000034D5">
        <w:trPr>
          <w:trHeight w:val="323"/>
        </w:trPr>
        <w:tc>
          <w:tcPr>
            <w:tcW w:w="1271" w:type="dxa"/>
            <w:shd w:val="clear" w:color="auto" w:fill="BFBFBF" w:themeFill="background1" w:themeFillShade="BF"/>
          </w:tcPr>
          <w:p w:rsidR="00594CAC" w:rsidRPr="00F172A7" w:rsidRDefault="00594CAC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shd w:val="clear" w:color="auto" w:fill="BFBFBF" w:themeFill="background1" w:themeFillShade="BF"/>
          </w:tcPr>
          <w:p w:rsidR="00594CAC" w:rsidRPr="00F172A7" w:rsidRDefault="00594CAC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</w:tr>
      <w:tr w:rsidR="00B85412" w:rsidRPr="00B85412" w:rsidTr="00263505">
        <w:trPr>
          <w:trHeight w:val="389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F172A7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Mecânica de Solos e Fundações II</w:t>
            </w:r>
          </w:p>
        </w:tc>
      </w:tr>
      <w:tr w:rsidR="00B85412" w:rsidRPr="00B85412" w:rsidTr="00263505">
        <w:trPr>
          <w:trHeight w:val="435"/>
        </w:trPr>
        <w:tc>
          <w:tcPr>
            <w:tcW w:w="1271" w:type="dxa"/>
            <w:vMerge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Resistência de Materiais II</w:t>
            </w:r>
          </w:p>
        </w:tc>
      </w:tr>
      <w:tr w:rsidR="00B85412" w:rsidRPr="00B85412" w:rsidTr="00263505">
        <w:trPr>
          <w:trHeight w:val="345"/>
        </w:trPr>
        <w:tc>
          <w:tcPr>
            <w:tcW w:w="1271" w:type="dxa"/>
            <w:vMerge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Hidrologia e Recursos Hídricos</w:t>
            </w:r>
          </w:p>
        </w:tc>
      </w:tr>
      <w:tr w:rsidR="00B85412" w:rsidRPr="00B85412" w:rsidTr="00263505">
        <w:trPr>
          <w:trHeight w:val="251"/>
        </w:trPr>
        <w:tc>
          <w:tcPr>
            <w:tcW w:w="1271" w:type="dxa"/>
            <w:vMerge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Teoria de Estruturas</w:t>
            </w:r>
          </w:p>
        </w:tc>
      </w:tr>
      <w:tr w:rsidR="00B85412" w:rsidRPr="00B85412" w:rsidTr="00263505">
        <w:trPr>
          <w:trHeight w:val="313"/>
        </w:trPr>
        <w:tc>
          <w:tcPr>
            <w:tcW w:w="1271" w:type="dxa"/>
            <w:vMerge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 xml:space="preserve">Instalações em Edifícios </w:t>
            </w:r>
          </w:p>
        </w:tc>
      </w:tr>
      <w:tr w:rsidR="00B85412" w:rsidRPr="00B85412" w:rsidTr="00263505">
        <w:trPr>
          <w:trHeight w:val="375"/>
        </w:trPr>
        <w:tc>
          <w:tcPr>
            <w:tcW w:w="1271" w:type="dxa"/>
            <w:vMerge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Vias de Comunicação I</w:t>
            </w:r>
          </w:p>
        </w:tc>
      </w:tr>
      <w:tr w:rsidR="00263505" w:rsidRPr="00B85412" w:rsidTr="000034D5">
        <w:trPr>
          <w:trHeight w:val="91"/>
        </w:trPr>
        <w:tc>
          <w:tcPr>
            <w:tcW w:w="1271" w:type="dxa"/>
            <w:shd w:val="clear" w:color="auto" w:fill="BFBFBF" w:themeFill="background1" w:themeFillShade="BF"/>
          </w:tcPr>
          <w:p w:rsidR="00263505" w:rsidRPr="00F172A7" w:rsidRDefault="00263505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shd w:val="clear" w:color="auto" w:fill="BFBFBF" w:themeFill="background1" w:themeFillShade="BF"/>
          </w:tcPr>
          <w:p w:rsidR="00263505" w:rsidRPr="00F172A7" w:rsidRDefault="00263505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</w:tr>
      <w:tr w:rsidR="00B85412" w:rsidRPr="00B85412" w:rsidTr="00263505">
        <w:trPr>
          <w:trHeight w:val="259"/>
        </w:trPr>
        <w:tc>
          <w:tcPr>
            <w:tcW w:w="1271" w:type="dxa"/>
            <w:vMerge w:val="restart"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 xml:space="preserve">  3º Ano</w:t>
            </w: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Betão Armado II</w:t>
            </w:r>
          </w:p>
        </w:tc>
      </w:tr>
      <w:tr w:rsidR="00B85412" w:rsidRPr="00B85412" w:rsidTr="00263505">
        <w:trPr>
          <w:trHeight w:val="311"/>
        </w:trPr>
        <w:tc>
          <w:tcPr>
            <w:tcW w:w="1271" w:type="dxa"/>
            <w:vMerge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172A7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Física das Construções</w:t>
            </w:r>
          </w:p>
        </w:tc>
      </w:tr>
      <w:tr w:rsidR="00B85412" w:rsidRPr="00B85412" w:rsidTr="00263505">
        <w:trPr>
          <w:trHeight w:val="231"/>
        </w:trPr>
        <w:tc>
          <w:tcPr>
            <w:tcW w:w="1271" w:type="dxa"/>
            <w:vMerge/>
            <w:hideMark/>
          </w:tcPr>
          <w:p w:rsidR="00B85412" w:rsidRPr="00F172A7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F172A7" w:rsidRDefault="006A5331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Projeto</w:t>
            </w:r>
            <w:r w:rsidR="00B85412" w:rsidRPr="00F172A7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 xml:space="preserve"> de Engenharia Civil</w:t>
            </w:r>
          </w:p>
        </w:tc>
      </w:tr>
      <w:tr w:rsidR="00C54595" w:rsidRPr="00B85412" w:rsidTr="00263505">
        <w:trPr>
          <w:trHeight w:val="420"/>
        </w:trPr>
        <w:tc>
          <w:tcPr>
            <w:tcW w:w="9883" w:type="dxa"/>
            <w:gridSpan w:val="2"/>
            <w:shd w:val="clear" w:color="auto" w:fill="CC99FF"/>
            <w:noWrap/>
            <w:hideMark/>
          </w:tcPr>
          <w:p w:rsidR="00C54595" w:rsidRPr="00B85412" w:rsidRDefault="00C54595" w:rsidP="00C5459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B8541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>Engenharia Eletrotécnica e de Computadores</w:t>
            </w:r>
          </w:p>
        </w:tc>
      </w:tr>
      <w:tr w:rsidR="00B85412" w:rsidRPr="00B85412" w:rsidTr="00263505">
        <w:trPr>
          <w:trHeight w:val="285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C54595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Estatística</w:t>
            </w:r>
          </w:p>
        </w:tc>
      </w:tr>
      <w:tr w:rsidR="00B85412" w:rsidRPr="00B85412" w:rsidTr="00263505">
        <w:trPr>
          <w:trHeight w:val="191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Matemática Aplicada</w:t>
            </w:r>
          </w:p>
        </w:tc>
      </w:tr>
      <w:tr w:rsidR="00B85412" w:rsidRPr="00B85412" w:rsidTr="00263505">
        <w:trPr>
          <w:trHeight w:val="125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Programação de Computadores I</w:t>
            </w:r>
          </w:p>
        </w:tc>
      </w:tr>
      <w:tr w:rsidR="00B85412" w:rsidRPr="00B85412" w:rsidTr="00263505">
        <w:trPr>
          <w:trHeight w:val="60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Física II</w:t>
            </w:r>
          </w:p>
        </w:tc>
      </w:tr>
      <w:tr w:rsidR="00B85412" w:rsidRPr="00B85412" w:rsidTr="00263505">
        <w:trPr>
          <w:trHeight w:val="107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Circuitos Elétricos II</w:t>
            </w:r>
          </w:p>
        </w:tc>
      </w:tr>
      <w:tr w:rsidR="00B85412" w:rsidRPr="00B85412" w:rsidTr="00263505">
        <w:trPr>
          <w:trHeight w:val="169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Eletrónica I</w:t>
            </w:r>
          </w:p>
        </w:tc>
      </w:tr>
      <w:tr w:rsidR="00B85412" w:rsidRPr="00B85412" w:rsidTr="000034D5">
        <w:trPr>
          <w:trHeight w:val="293"/>
        </w:trPr>
        <w:tc>
          <w:tcPr>
            <w:tcW w:w="1271" w:type="dxa"/>
            <w:shd w:val="clear" w:color="auto" w:fill="BFBFBF" w:themeFill="background1" w:themeFillShade="BF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BFBFBF" w:themeFill="background1" w:themeFillShade="BF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B85412" w:rsidRPr="00B85412" w:rsidTr="00263505">
        <w:trPr>
          <w:trHeight w:val="307"/>
        </w:trPr>
        <w:tc>
          <w:tcPr>
            <w:tcW w:w="1271" w:type="dxa"/>
            <w:vMerge w:val="restart"/>
            <w:hideMark/>
          </w:tcPr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C54595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Laboratório de Instrumentação e Controlo</w:t>
            </w:r>
          </w:p>
        </w:tc>
      </w:tr>
      <w:tr w:rsidR="00B85412" w:rsidRPr="00B85412" w:rsidTr="00263505">
        <w:trPr>
          <w:trHeight w:val="227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Máquinas Elétricas I</w:t>
            </w:r>
          </w:p>
        </w:tc>
      </w:tr>
      <w:tr w:rsidR="00B85412" w:rsidRPr="00B85412" w:rsidTr="00263505">
        <w:trPr>
          <w:trHeight w:val="60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Redes de Comunicações</w:t>
            </w:r>
          </w:p>
        </w:tc>
      </w:tr>
      <w:tr w:rsidR="00B85412" w:rsidRPr="00B85412" w:rsidTr="00263505">
        <w:trPr>
          <w:trHeight w:val="60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Eletrónica de Potência</w:t>
            </w:r>
          </w:p>
        </w:tc>
      </w:tr>
      <w:tr w:rsidR="00B85412" w:rsidRPr="00B85412" w:rsidTr="00263505">
        <w:trPr>
          <w:trHeight w:val="60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Instalações Elétricas I</w:t>
            </w:r>
          </w:p>
        </w:tc>
      </w:tr>
      <w:tr w:rsidR="00B85412" w:rsidRPr="00B85412" w:rsidTr="00263505">
        <w:trPr>
          <w:trHeight w:val="191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Automatização de Processos</w:t>
            </w:r>
          </w:p>
        </w:tc>
      </w:tr>
      <w:tr w:rsidR="00B85412" w:rsidRPr="00B85412" w:rsidTr="00263505">
        <w:trPr>
          <w:trHeight w:val="395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Fundamentos de Telecomunicações</w:t>
            </w:r>
          </w:p>
        </w:tc>
      </w:tr>
      <w:tr w:rsidR="00B85412" w:rsidRPr="00B85412" w:rsidTr="00263505">
        <w:trPr>
          <w:trHeight w:val="435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Análise e Processamento de Sinais</w:t>
            </w:r>
          </w:p>
        </w:tc>
      </w:tr>
      <w:tr w:rsidR="0054035C" w:rsidRPr="00B85412" w:rsidTr="000034D5">
        <w:trPr>
          <w:trHeight w:val="307"/>
        </w:trPr>
        <w:tc>
          <w:tcPr>
            <w:tcW w:w="9883" w:type="dxa"/>
            <w:gridSpan w:val="2"/>
            <w:shd w:val="clear" w:color="auto" w:fill="BFBFBF" w:themeFill="background1" w:themeFillShade="BF"/>
          </w:tcPr>
          <w:p w:rsidR="0054035C" w:rsidRPr="00C54595" w:rsidRDefault="0054035C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</w:tr>
      <w:tr w:rsidR="00B85412" w:rsidRPr="00B85412" w:rsidTr="00263505">
        <w:trPr>
          <w:trHeight w:val="342"/>
        </w:trPr>
        <w:tc>
          <w:tcPr>
            <w:tcW w:w="1271" w:type="dxa"/>
            <w:vMerge w:val="restart"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C54595" w:rsidRDefault="00C54595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Automação Industrial II</w:t>
            </w: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ab/>
            </w:r>
          </w:p>
        </w:tc>
      </w:tr>
      <w:tr w:rsidR="00B85412" w:rsidRPr="00B85412" w:rsidTr="00263505">
        <w:trPr>
          <w:trHeight w:val="262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C54595" w:rsidRDefault="00C54595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Energias Renováveis</w:t>
            </w:r>
          </w:p>
        </w:tc>
      </w:tr>
      <w:tr w:rsidR="00B85412" w:rsidRPr="00B85412" w:rsidTr="00263505">
        <w:trPr>
          <w:trHeight w:val="338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C54595" w:rsidRDefault="00C54595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Robótica e Visão Computacional</w:t>
            </w:r>
          </w:p>
        </w:tc>
      </w:tr>
      <w:tr w:rsidR="00B85412" w:rsidRPr="00B85412" w:rsidTr="00263505">
        <w:trPr>
          <w:trHeight w:val="257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C54595" w:rsidRDefault="00C54595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Sistemas Eletrónicos para a Internet das Coisas</w:t>
            </w:r>
          </w:p>
        </w:tc>
      </w:tr>
      <w:tr w:rsidR="00B85412" w:rsidRPr="00B85412" w:rsidTr="00263505">
        <w:trPr>
          <w:trHeight w:val="319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</w:tcPr>
          <w:p w:rsidR="00B85412" w:rsidRPr="00C54595" w:rsidRDefault="00C54595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Redes de Banda Larga</w:t>
            </w: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ab/>
            </w:r>
          </w:p>
        </w:tc>
      </w:tr>
      <w:tr w:rsidR="00B85412" w:rsidRPr="00B85412" w:rsidTr="00263505">
        <w:trPr>
          <w:trHeight w:val="435"/>
        </w:trPr>
        <w:tc>
          <w:tcPr>
            <w:tcW w:w="9883" w:type="dxa"/>
            <w:gridSpan w:val="2"/>
            <w:shd w:val="clear" w:color="auto" w:fill="00CCFF"/>
            <w:noWrap/>
            <w:hideMark/>
          </w:tcPr>
          <w:p w:rsidR="00B85412" w:rsidRPr="00526CEE" w:rsidRDefault="00B85412" w:rsidP="00B85412">
            <w:pPr>
              <w:rPr>
                <w:rFonts w:ascii="Constantia" w:eastAsia="Times New Roman" w:hAnsi="Constantia" w:cs="Times New Roman"/>
                <w:bCs/>
                <w:color w:val="000000"/>
                <w:sz w:val="32"/>
                <w:szCs w:val="32"/>
                <w:lang w:eastAsia="pt-PT"/>
              </w:rPr>
            </w:pPr>
            <w:r w:rsidRPr="00526CEE">
              <w:rPr>
                <w:rFonts w:ascii="Constantia" w:eastAsia="Times New Roman" w:hAnsi="Constantia" w:cs="Times New Roman"/>
                <w:bCs/>
                <w:color w:val="000000"/>
                <w:sz w:val="32"/>
                <w:szCs w:val="32"/>
                <w:lang w:eastAsia="pt-PT"/>
              </w:rPr>
              <w:t xml:space="preserve">                   </w:t>
            </w:r>
            <w:r w:rsidR="00526CEE">
              <w:rPr>
                <w:rFonts w:ascii="Constantia" w:eastAsia="Times New Roman" w:hAnsi="Constantia" w:cs="Times New Roman"/>
                <w:bCs/>
                <w:color w:val="000000"/>
                <w:sz w:val="32"/>
                <w:szCs w:val="32"/>
                <w:lang w:eastAsia="pt-PT"/>
              </w:rPr>
              <w:t xml:space="preserve">                  </w:t>
            </w:r>
            <w:r w:rsidRPr="00526CEE">
              <w:rPr>
                <w:rFonts w:ascii="Constantia" w:eastAsia="Times New Roman" w:hAnsi="Constantia" w:cs="Times New Roman"/>
                <w:bCs/>
                <w:color w:val="000000"/>
                <w:sz w:val="32"/>
                <w:szCs w:val="32"/>
                <w:lang w:eastAsia="pt-PT"/>
              </w:rPr>
              <w:t xml:space="preserve"> Engenharia Informática</w:t>
            </w:r>
          </w:p>
        </w:tc>
      </w:tr>
      <w:tr w:rsidR="00B85412" w:rsidRPr="00B85412" w:rsidTr="00263505">
        <w:trPr>
          <w:trHeight w:val="345"/>
        </w:trPr>
        <w:tc>
          <w:tcPr>
            <w:tcW w:w="1271" w:type="dxa"/>
            <w:vMerge w:val="restart"/>
            <w:hideMark/>
          </w:tcPr>
          <w:p w:rsidR="00C54595" w:rsidRDefault="00C54595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C54595" w:rsidRDefault="00C54595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B85412" w:rsidRPr="00C54595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Matemática Discreta</w:t>
            </w:r>
          </w:p>
        </w:tc>
      </w:tr>
      <w:tr w:rsidR="00B85412" w:rsidRPr="00B85412" w:rsidTr="00263505">
        <w:trPr>
          <w:trHeight w:val="251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Estatística</w:t>
            </w:r>
          </w:p>
        </w:tc>
      </w:tr>
      <w:tr w:rsidR="00B85412" w:rsidRPr="00B85412" w:rsidTr="00263505">
        <w:trPr>
          <w:trHeight w:val="185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Programação II</w:t>
            </w:r>
          </w:p>
        </w:tc>
      </w:tr>
      <w:tr w:rsidR="00B85412" w:rsidRPr="00B85412" w:rsidTr="00263505">
        <w:trPr>
          <w:trHeight w:val="248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Tecnologias de Internet</w:t>
            </w:r>
          </w:p>
        </w:tc>
      </w:tr>
      <w:tr w:rsidR="00B85412" w:rsidRPr="00B85412" w:rsidTr="00263505">
        <w:trPr>
          <w:trHeight w:val="167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Sistemas Operativos</w:t>
            </w:r>
          </w:p>
        </w:tc>
      </w:tr>
      <w:tr w:rsidR="00B85412" w:rsidRPr="00B85412" w:rsidTr="00263505">
        <w:trPr>
          <w:trHeight w:val="229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Inglês</w:t>
            </w:r>
          </w:p>
        </w:tc>
      </w:tr>
      <w:tr w:rsidR="00B85412" w:rsidRPr="00B85412" w:rsidTr="000034D5">
        <w:trPr>
          <w:trHeight w:val="305"/>
        </w:trPr>
        <w:tc>
          <w:tcPr>
            <w:tcW w:w="1271" w:type="dxa"/>
            <w:shd w:val="clear" w:color="auto" w:fill="BFBFBF" w:themeFill="background1" w:themeFillShade="BF"/>
            <w:noWrap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shd w:val="clear" w:color="auto" w:fill="BFBFBF" w:themeFill="background1" w:themeFillShade="BF"/>
            <w:hideMark/>
          </w:tcPr>
          <w:p w:rsidR="00B85412" w:rsidRPr="00C54595" w:rsidRDefault="00B85412" w:rsidP="00B85412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B85412" w:rsidRPr="00B85412" w:rsidTr="00263505">
        <w:trPr>
          <w:trHeight w:val="359"/>
        </w:trPr>
        <w:tc>
          <w:tcPr>
            <w:tcW w:w="1271" w:type="dxa"/>
            <w:vMerge w:val="restart"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Aplicações para a Internet</w:t>
            </w:r>
          </w:p>
        </w:tc>
      </w:tr>
      <w:tr w:rsidR="00B85412" w:rsidRPr="00B85412" w:rsidTr="00263505">
        <w:trPr>
          <w:trHeight w:val="265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Inteligência Artificial</w:t>
            </w:r>
          </w:p>
        </w:tc>
      </w:tr>
      <w:tr w:rsidR="00B85412" w:rsidRPr="00B85412" w:rsidTr="00263505">
        <w:trPr>
          <w:trHeight w:val="185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Sistemas de Bases de Dados</w:t>
            </w:r>
          </w:p>
        </w:tc>
      </w:tr>
      <w:tr w:rsidR="00B85412" w:rsidRPr="00B85412" w:rsidTr="00263505">
        <w:trPr>
          <w:trHeight w:val="247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</w:tcPr>
          <w:p w:rsidR="00B85412" w:rsidRPr="00C54595" w:rsidRDefault="00190AEE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Segurança da Informação</w:t>
            </w:r>
          </w:p>
        </w:tc>
      </w:tr>
      <w:tr w:rsidR="00B85412" w:rsidRPr="00B85412" w:rsidTr="00263505">
        <w:trPr>
          <w:trHeight w:val="323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</w:tcPr>
          <w:p w:rsidR="00B85412" w:rsidRPr="00C54595" w:rsidRDefault="00190AEE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Tecnologias de Virtualização</w:t>
            </w:r>
          </w:p>
        </w:tc>
      </w:tr>
      <w:tr w:rsidR="00B85412" w:rsidRPr="00B85412" w:rsidTr="00263505">
        <w:trPr>
          <w:trHeight w:val="229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</w:tcPr>
          <w:p w:rsidR="00B85412" w:rsidRPr="00C54595" w:rsidRDefault="00190AEE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Redes de Dados</w:t>
            </w:r>
          </w:p>
        </w:tc>
      </w:tr>
      <w:tr w:rsidR="00B85412" w:rsidRPr="00B85412" w:rsidTr="00263505">
        <w:trPr>
          <w:trHeight w:val="291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</w:tcPr>
          <w:p w:rsidR="00B85412" w:rsidRPr="00C54595" w:rsidRDefault="00190AEE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Administração de Sistemas</w:t>
            </w:r>
          </w:p>
        </w:tc>
      </w:tr>
      <w:tr w:rsidR="00B85412" w:rsidRPr="00B85412" w:rsidTr="00263505">
        <w:trPr>
          <w:trHeight w:val="211"/>
        </w:trPr>
        <w:tc>
          <w:tcPr>
            <w:tcW w:w="1271" w:type="dxa"/>
            <w:shd w:val="clear" w:color="auto" w:fill="D9D9D9" w:themeFill="background1" w:themeFillShade="D9"/>
            <w:hideMark/>
          </w:tcPr>
          <w:p w:rsidR="00B85412" w:rsidRPr="00C54595" w:rsidRDefault="00B85412" w:rsidP="00B85412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D9D9D9" w:themeFill="background1" w:themeFillShade="D9"/>
            <w:noWrap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</w:tr>
      <w:tr w:rsidR="00B85412" w:rsidRPr="00B85412" w:rsidTr="00263505">
        <w:trPr>
          <w:trHeight w:val="165"/>
        </w:trPr>
        <w:tc>
          <w:tcPr>
            <w:tcW w:w="1271" w:type="dxa"/>
            <w:vMerge w:val="restart"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</w:tcPr>
          <w:p w:rsidR="00B85412" w:rsidRPr="00C54595" w:rsidRDefault="00190AEE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Laboratório de Tecnologias de Informação</w:t>
            </w:r>
          </w:p>
        </w:tc>
      </w:tr>
      <w:tr w:rsidR="00B85412" w:rsidRPr="00B85412" w:rsidTr="00263505">
        <w:trPr>
          <w:trHeight w:val="99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</w:tcPr>
          <w:p w:rsidR="00B85412" w:rsidRPr="00C54595" w:rsidRDefault="00190AEE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Engenharia do Conhecimento</w:t>
            </w:r>
          </w:p>
        </w:tc>
      </w:tr>
      <w:tr w:rsidR="00B85412" w:rsidRPr="00B85412" w:rsidTr="00263505">
        <w:trPr>
          <w:trHeight w:val="303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C54595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Sistemas de Informação Empresariais</w:t>
            </w:r>
          </w:p>
        </w:tc>
      </w:tr>
      <w:tr w:rsidR="00B85412" w:rsidRPr="00B85412" w:rsidTr="00263505">
        <w:trPr>
          <w:trHeight w:val="224"/>
        </w:trPr>
        <w:tc>
          <w:tcPr>
            <w:tcW w:w="1271" w:type="dxa"/>
            <w:vMerge/>
            <w:hideMark/>
          </w:tcPr>
          <w:p w:rsidR="00B85412" w:rsidRPr="00C54595" w:rsidRDefault="00B85412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</w:tcPr>
          <w:p w:rsidR="00B85412" w:rsidRPr="00C54595" w:rsidRDefault="00190AEE" w:rsidP="00B85412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Engenharia de Sistemas e Serviços</w:t>
            </w:r>
          </w:p>
        </w:tc>
      </w:tr>
      <w:tr w:rsidR="000034D5" w:rsidRPr="00B85412" w:rsidTr="00786102">
        <w:trPr>
          <w:trHeight w:val="427"/>
        </w:trPr>
        <w:tc>
          <w:tcPr>
            <w:tcW w:w="9883" w:type="dxa"/>
            <w:gridSpan w:val="2"/>
            <w:shd w:val="clear" w:color="auto" w:fill="FF3399"/>
            <w:noWrap/>
            <w:hideMark/>
          </w:tcPr>
          <w:p w:rsidR="000034D5" w:rsidRPr="00190AEE" w:rsidRDefault="000034D5" w:rsidP="00594CA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190AE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PT"/>
              </w:rPr>
              <w:t xml:space="preserve"> Engenharia e Gestão Industrial</w:t>
            </w:r>
          </w:p>
        </w:tc>
      </w:tr>
      <w:tr w:rsidR="00594CAC" w:rsidRPr="00B85412" w:rsidTr="00263505">
        <w:trPr>
          <w:trHeight w:val="249"/>
        </w:trPr>
        <w:tc>
          <w:tcPr>
            <w:tcW w:w="1271" w:type="dxa"/>
            <w:vMerge w:val="restart"/>
            <w:hideMark/>
          </w:tcPr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594CAC" w:rsidRPr="00190AEE" w:rsidRDefault="00594CA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Matemática Aplicada</w:t>
            </w:r>
          </w:p>
        </w:tc>
      </w:tr>
      <w:tr w:rsidR="00594CAC" w:rsidRPr="00B85412" w:rsidTr="00263505">
        <w:trPr>
          <w:trHeight w:val="183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Estatística</w:t>
            </w:r>
          </w:p>
        </w:tc>
      </w:tr>
      <w:tr w:rsidR="00594CAC" w:rsidRPr="00B85412" w:rsidTr="00263505">
        <w:trPr>
          <w:trHeight w:val="245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Mecânica Aplicada</w:t>
            </w:r>
          </w:p>
        </w:tc>
      </w:tr>
      <w:tr w:rsidR="00594CAC" w:rsidRPr="00B85412" w:rsidTr="00263505">
        <w:trPr>
          <w:trHeight w:val="165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Química e Ciência dos Materiais</w:t>
            </w:r>
          </w:p>
        </w:tc>
      </w:tr>
      <w:tr w:rsidR="00594CAC" w:rsidRPr="00B85412" w:rsidTr="00263505">
        <w:trPr>
          <w:trHeight w:val="228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Desenho Técnico</w:t>
            </w:r>
          </w:p>
        </w:tc>
      </w:tr>
      <w:tr w:rsidR="00594CAC" w:rsidRPr="00B85412" w:rsidTr="00263505">
        <w:trPr>
          <w:trHeight w:val="289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hideMark/>
          </w:tcPr>
          <w:p w:rsidR="00594CAC" w:rsidRPr="00190AEE" w:rsidRDefault="00594CAC" w:rsidP="00594CAC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Introdução à Gestão Industrial</w:t>
            </w:r>
          </w:p>
        </w:tc>
      </w:tr>
      <w:tr w:rsidR="00263505" w:rsidRPr="00B85412" w:rsidTr="00263505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:rsidR="00263505" w:rsidRPr="00190AEE" w:rsidRDefault="00263505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shd w:val="clear" w:color="auto" w:fill="D9D9D9" w:themeFill="background1" w:themeFillShade="D9"/>
          </w:tcPr>
          <w:p w:rsidR="00263505" w:rsidRPr="00190AEE" w:rsidRDefault="00263505" w:rsidP="00594CAC">
            <w:pPr>
              <w:jc w:val="both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</w:tr>
      <w:tr w:rsidR="00594CAC" w:rsidRPr="00B85412" w:rsidTr="00263505">
        <w:trPr>
          <w:trHeight w:val="435"/>
        </w:trPr>
        <w:tc>
          <w:tcPr>
            <w:tcW w:w="1271" w:type="dxa"/>
            <w:vMerge w:val="restart"/>
            <w:hideMark/>
          </w:tcPr>
          <w:p w:rsidR="00F72F04" w:rsidRDefault="00F72F04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F72F04" w:rsidRDefault="00F72F04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F72F04" w:rsidRDefault="00F72F04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6E40AB" w:rsidRDefault="006E40AB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6E40AB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  <w:p w:rsidR="006E40AB" w:rsidRDefault="006E40AB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6E40AB" w:rsidRDefault="006E40AB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594CAC" w:rsidRPr="00190AEE" w:rsidRDefault="00594CA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Órgãos de Máquinas</w:t>
            </w:r>
          </w:p>
        </w:tc>
      </w:tr>
      <w:tr w:rsidR="00594CAC" w:rsidRPr="00B85412" w:rsidTr="00263505">
        <w:trPr>
          <w:trHeight w:val="266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Processos Industriais</w:t>
            </w:r>
          </w:p>
        </w:tc>
      </w:tr>
      <w:tr w:rsidR="00594CAC" w:rsidRPr="00B85412" w:rsidTr="00263505">
        <w:trPr>
          <w:trHeight w:val="328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Manutenção Industrial</w:t>
            </w:r>
          </w:p>
        </w:tc>
      </w:tr>
      <w:tr w:rsidR="00594CAC" w:rsidRPr="00B85412" w:rsidTr="00263505">
        <w:trPr>
          <w:trHeight w:val="248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Otimização e Simulação Industrial</w:t>
            </w:r>
          </w:p>
        </w:tc>
      </w:tr>
      <w:tr w:rsidR="00594CAC" w:rsidRPr="00B85412" w:rsidTr="00263505">
        <w:trPr>
          <w:trHeight w:val="182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Eletrotecnia e Eletrónica Industrial</w:t>
            </w:r>
          </w:p>
        </w:tc>
      </w:tr>
      <w:tr w:rsidR="00594CAC" w:rsidRPr="00B85412" w:rsidTr="00263505">
        <w:trPr>
          <w:trHeight w:val="348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Fundamentos de Gestão Financeira</w:t>
            </w:r>
          </w:p>
        </w:tc>
      </w:tr>
      <w:tr w:rsidR="00263505" w:rsidRPr="00B85412" w:rsidTr="000034D5">
        <w:trPr>
          <w:trHeight w:val="315"/>
        </w:trPr>
        <w:tc>
          <w:tcPr>
            <w:tcW w:w="9883" w:type="dxa"/>
            <w:gridSpan w:val="2"/>
            <w:shd w:val="clear" w:color="auto" w:fill="D9D9D9" w:themeFill="background1" w:themeFillShade="D9"/>
            <w:noWrap/>
            <w:hideMark/>
          </w:tcPr>
          <w:p w:rsidR="00263505" w:rsidRPr="00190AEE" w:rsidRDefault="00263505" w:rsidP="00594CAC">
            <w:pPr>
              <w:rPr>
                <w:rFonts w:ascii="Constantia" w:eastAsia="Times New Roman" w:hAnsi="Constantia" w:cs="Times New Roman"/>
                <w:sz w:val="28"/>
                <w:szCs w:val="28"/>
                <w:lang w:eastAsia="pt-PT"/>
              </w:rPr>
            </w:pPr>
          </w:p>
        </w:tc>
      </w:tr>
      <w:tr w:rsidR="006E40AB" w:rsidRPr="00B85412" w:rsidTr="00263505">
        <w:trPr>
          <w:trHeight w:val="249"/>
        </w:trPr>
        <w:tc>
          <w:tcPr>
            <w:tcW w:w="1271" w:type="dxa"/>
            <w:vMerge w:val="restart"/>
            <w:hideMark/>
          </w:tcPr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6E40AB" w:rsidRPr="00190AEE" w:rsidRDefault="006E40AB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3º Ano</w:t>
            </w:r>
          </w:p>
        </w:tc>
        <w:tc>
          <w:tcPr>
            <w:tcW w:w="8612" w:type="dxa"/>
            <w:noWrap/>
            <w:hideMark/>
          </w:tcPr>
          <w:p w:rsidR="006E40AB" w:rsidRPr="00190AEE" w:rsidRDefault="006E40AB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Marketing Empresarial</w:t>
            </w:r>
          </w:p>
        </w:tc>
      </w:tr>
      <w:tr w:rsidR="006E40AB" w:rsidRPr="00B85412" w:rsidTr="00263505">
        <w:trPr>
          <w:trHeight w:val="197"/>
        </w:trPr>
        <w:tc>
          <w:tcPr>
            <w:tcW w:w="1271" w:type="dxa"/>
            <w:vMerge/>
            <w:hideMark/>
          </w:tcPr>
          <w:p w:rsidR="006E40AB" w:rsidRPr="00190AEE" w:rsidRDefault="006E40AB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6E40AB" w:rsidRPr="00190AEE" w:rsidRDefault="006E40AB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Inovação e Empreendedorismo</w:t>
            </w:r>
          </w:p>
        </w:tc>
      </w:tr>
      <w:tr w:rsidR="006E40AB" w:rsidRPr="00B85412" w:rsidTr="00263505">
        <w:trPr>
          <w:trHeight w:val="117"/>
        </w:trPr>
        <w:tc>
          <w:tcPr>
            <w:tcW w:w="1271" w:type="dxa"/>
            <w:vMerge/>
            <w:hideMark/>
          </w:tcPr>
          <w:p w:rsidR="006E40AB" w:rsidRPr="00190AEE" w:rsidRDefault="006E40AB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6E40AB" w:rsidRPr="00190AEE" w:rsidRDefault="006E40AB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Gestão da Energia e Ambiente</w:t>
            </w:r>
          </w:p>
        </w:tc>
      </w:tr>
      <w:tr w:rsidR="006E40AB" w:rsidRPr="00B85412" w:rsidTr="00263505">
        <w:trPr>
          <w:trHeight w:val="193"/>
        </w:trPr>
        <w:tc>
          <w:tcPr>
            <w:tcW w:w="1271" w:type="dxa"/>
            <w:vMerge/>
            <w:noWrap/>
            <w:hideMark/>
          </w:tcPr>
          <w:p w:rsidR="006E40AB" w:rsidRPr="00190AEE" w:rsidRDefault="006E40AB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6E40AB" w:rsidRPr="00190AEE" w:rsidRDefault="006E40AB" w:rsidP="00594CAC">
            <w:pPr>
              <w:rPr>
                <w:rFonts w:ascii="Constantia" w:eastAsia="Times New Roman" w:hAnsi="Constantia" w:cs="Times New Roman"/>
                <w:sz w:val="28"/>
                <w:szCs w:val="28"/>
                <w:lang w:eastAsia="pt-PT"/>
              </w:rPr>
            </w:pPr>
            <w:r w:rsidRPr="006E40AB">
              <w:rPr>
                <w:rFonts w:ascii="Constantia" w:eastAsia="Times New Roman" w:hAnsi="Constantia" w:cs="Times New Roman"/>
                <w:sz w:val="28"/>
                <w:szCs w:val="28"/>
                <w:lang w:eastAsia="pt-PT"/>
              </w:rPr>
              <w:t>Gestão do Capital Humano</w:t>
            </w:r>
          </w:p>
        </w:tc>
      </w:tr>
      <w:tr w:rsidR="00594CAC" w:rsidRPr="00B85412" w:rsidTr="00263505">
        <w:trPr>
          <w:trHeight w:val="465"/>
        </w:trPr>
        <w:tc>
          <w:tcPr>
            <w:tcW w:w="1271" w:type="dxa"/>
            <w:shd w:val="clear" w:color="auto" w:fill="FFD966" w:themeFill="accent4" w:themeFillTint="99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FFD966" w:themeFill="accent4" w:themeFillTint="99"/>
            <w:noWrap/>
            <w:hideMark/>
          </w:tcPr>
          <w:p w:rsidR="00594CAC" w:rsidRPr="006E40AB" w:rsidRDefault="00594CAC" w:rsidP="00594CAC">
            <w:pPr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32"/>
                <w:szCs w:val="32"/>
                <w:lang w:eastAsia="pt-PT"/>
              </w:rPr>
            </w:pPr>
            <w:r w:rsidRPr="006E40AB">
              <w:rPr>
                <w:rFonts w:ascii="Constantia" w:eastAsia="Times New Roman" w:hAnsi="Constantia" w:cs="Times New Roman"/>
                <w:b/>
                <w:bCs/>
                <w:color w:val="000000"/>
                <w:sz w:val="32"/>
                <w:szCs w:val="32"/>
                <w:lang w:eastAsia="pt-PT"/>
              </w:rPr>
              <w:t>Licenciatura em Gestão</w:t>
            </w:r>
          </w:p>
        </w:tc>
      </w:tr>
      <w:tr w:rsidR="00594CAC" w:rsidRPr="00B85412" w:rsidTr="00263505">
        <w:trPr>
          <w:trHeight w:val="209"/>
        </w:trPr>
        <w:tc>
          <w:tcPr>
            <w:tcW w:w="1271" w:type="dxa"/>
            <w:vMerge w:val="restart"/>
            <w:hideMark/>
          </w:tcPr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594CAC" w:rsidRPr="00190AEE" w:rsidRDefault="00594CA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Finanças Empresariais I</w:t>
            </w:r>
          </w:p>
        </w:tc>
      </w:tr>
      <w:tr w:rsidR="00594CAC" w:rsidRPr="00B85412" w:rsidTr="00263505">
        <w:trPr>
          <w:trHeight w:val="257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Contabilidade Financeira II</w:t>
            </w:r>
          </w:p>
        </w:tc>
      </w:tr>
      <w:tr w:rsidR="00594CAC" w:rsidRPr="00B85412" w:rsidTr="00263505">
        <w:trPr>
          <w:trHeight w:val="333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Estatística Aplicada à Gestão II</w:t>
            </w:r>
          </w:p>
        </w:tc>
      </w:tr>
      <w:tr w:rsidR="00594CAC" w:rsidRPr="00B85412" w:rsidTr="00263505">
        <w:trPr>
          <w:trHeight w:val="253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Microeconomia</w:t>
            </w:r>
          </w:p>
        </w:tc>
      </w:tr>
      <w:tr w:rsidR="00594CAC" w:rsidRPr="00B85412" w:rsidTr="00263505">
        <w:trPr>
          <w:trHeight w:val="315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6E40AB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6E40AB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Tecnologias de Informação e Gestão</w:t>
            </w:r>
          </w:p>
        </w:tc>
      </w:tr>
      <w:tr w:rsidR="00594CAC" w:rsidRPr="00B85412" w:rsidTr="00263505">
        <w:trPr>
          <w:trHeight w:val="235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Modelos e Técnicas de Comunicação</w:t>
            </w:r>
          </w:p>
        </w:tc>
      </w:tr>
      <w:tr w:rsidR="000034D5" w:rsidRPr="00B85412" w:rsidTr="000034D5">
        <w:trPr>
          <w:trHeight w:val="235"/>
        </w:trPr>
        <w:tc>
          <w:tcPr>
            <w:tcW w:w="1271" w:type="dxa"/>
            <w:shd w:val="clear" w:color="auto" w:fill="BFBFBF" w:themeFill="background1" w:themeFillShade="BF"/>
          </w:tcPr>
          <w:p w:rsidR="000034D5" w:rsidRPr="00190AEE" w:rsidRDefault="000034D5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shd w:val="clear" w:color="auto" w:fill="BFBFBF" w:themeFill="background1" w:themeFillShade="BF"/>
            <w:noWrap/>
          </w:tcPr>
          <w:p w:rsidR="000034D5" w:rsidRPr="00190AEE" w:rsidRDefault="000034D5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</w:tr>
      <w:tr w:rsidR="0054035C" w:rsidRPr="00B85412" w:rsidTr="00263505">
        <w:trPr>
          <w:trHeight w:val="259"/>
        </w:trPr>
        <w:tc>
          <w:tcPr>
            <w:tcW w:w="1271" w:type="dxa"/>
            <w:vMerge w:val="restart"/>
            <w:hideMark/>
          </w:tcPr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54035C" w:rsidRPr="00190AEE" w:rsidRDefault="0054035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8612" w:type="dxa"/>
            <w:noWrap/>
            <w:hideMark/>
          </w:tcPr>
          <w:p w:rsidR="0054035C" w:rsidRPr="00190AEE" w:rsidRDefault="0054035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Contabilidade de Gestão e Controlo Orçamental II</w:t>
            </w:r>
          </w:p>
        </w:tc>
      </w:tr>
      <w:tr w:rsidR="0054035C" w:rsidRPr="00B85412" w:rsidTr="00263505">
        <w:trPr>
          <w:trHeight w:val="307"/>
        </w:trPr>
        <w:tc>
          <w:tcPr>
            <w:tcW w:w="1271" w:type="dxa"/>
            <w:vMerge/>
            <w:hideMark/>
          </w:tcPr>
          <w:p w:rsidR="0054035C" w:rsidRPr="00190AEE" w:rsidRDefault="0054035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4035C" w:rsidRPr="00190AEE" w:rsidRDefault="0054035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Gestão Financeira</w:t>
            </w:r>
          </w:p>
        </w:tc>
      </w:tr>
      <w:tr w:rsidR="0054035C" w:rsidRPr="00B85412" w:rsidTr="00263505">
        <w:trPr>
          <w:trHeight w:val="227"/>
        </w:trPr>
        <w:tc>
          <w:tcPr>
            <w:tcW w:w="1271" w:type="dxa"/>
            <w:vMerge/>
            <w:hideMark/>
          </w:tcPr>
          <w:p w:rsidR="0054035C" w:rsidRPr="00190AEE" w:rsidRDefault="0054035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4035C" w:rsidRPr="00190AEE" w:rsidRDefault="0054035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Instrumentos Financeiros</w:t>
            </w:r>
          </w:p>
        </w:tc>
      </w:tr>
      <w:tr w:rsidR="0054035C" w:rsidRPr="00B85412" w:rsidTr="00263505">
        <w:trPr>
          <w:trHeight w:val="161"/>
        </w:trPr>
        <w:tc>
          <w:tcPr>
            <w:tcW w:w="1271" w:type="dxa"/>
            <w:vMerge/>
            <w:hideMark/>
          </w:tcPr>
          <w:p w:rsidR="0054035C" w:rsidRPr="00190AEE" w:rsidRDefault="0054035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4035C" w:rsidRPr="00190AEE" w:rsidRDefault="0054035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Marketing Operacional</w:t>
            </w:r>
          </w:p>
        </w:tc>
      </w:tr>
      <w:tr w:rsidR="0054035C" w:rsidRPr="00B85412" w:rsidTr="00263505">
        <w:trPr>
          <w:trHeight w:val="161"/>
        </w:trPr>
        <w:tc>
          <w:tcPr>
            <w:tcW w:w="1271" w:type="dxa"/>
            <w:vMerge/>
          </w:tcPr>
          <w:p w:rsidR="0054035C" w:rsidRPr="00190AEE" w:rsidRDefault="0054035C" w:rsidP="0054035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</w:tcPr>
          <w:p w:rsidR="0054035C" w:rsidRPr="0054035C" w:rsidRDefault="0054035C" w:rsidP="0054035C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035C">
              <w:rPr>
                <w:rFonts w:ascii="Constantia" w:hAnsi="Constantia"/>
                <w:sz w:val="28"/>
                <w:szCs w:val="28"/>
              </w:rPr>
              <w:t>Seminário em Gestão</w:t>
            </w:r>
          </w:p>
        </w:tc>
      </w:tr>
      <w:tr w:rsidR="0054035C" w:rsidRPr="00B85412" w:rsidTr="00263505">
        <w:trPr>
          <w:trHeight w:val="161"/>
        </w:trPr>
        <w:tc>
          <w:tcPr>
            <w:tcW w:w="1271" w:type="dxa"/>
            <w:vMerge/>
          </w:tcPr>
          <w:p w:rsidR="0054035C" w:rsidRPr="00190AEE" w:rsidRDefault="0054035C" w:rsidP="0054035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</w:tcPr>
          <w:p w:rsidR="0054035C" w:rsidRPr="0054035C" w:rsidRDefault="0054035C" w:rsidP="0054035C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035C">
              <w:rPr>
                <w:rFonts w:ascii="Constantia" w:hAnsi="Constantia"/>
                <w:sz w:val="28"/>
                <w:szCs w:val="28"/>
              </w:rPr>
              <w:t>Métodos de Previsão a)</w:t>
            </w:r>
          </w:p>
        </w:tc>
      </w:tr>
      <w:tr w:rsidR="0054035C" w:rsidRPr="00B85412" w:rsidTr="00263505">
        <w:trPr>
          <w:trHeight w:val="161"/>
        </w:trPr>
        <w:tc>
          <w:tcPr>
            <w:tcW w:w="1271" w:type="dxa"/>
            <w:vMerge/>
          </w:tcPr>
          <w:p w:rsidR="0054035C" w:rsidRPr="00190AEE" w:rsidRDefault="0054035C" w:rsidP="0054035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</w:tcPr>
          <w:p w:rsidR="0054035C" w:rsidRPr="0054035C" w:rsidRDefault="0054035C" w:rsidP="0054035C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54035C">
              <w:rPr>
                <w:rFonts w:ascii="Constantia" w:hAnsi="Constantia"/>
                <w:sz w:val="28"/>
                <w:szCs w:val="28"/>
              </w:rPr>
              <w:t>Negociação Comercial a)</w:t>
            </w:r>
          </w:p>
        </w:tc>
      </w:tr>
      <w:tr w:rsidR="000034D5" w:rsidRPr="00B85412" w:rsidTr="000034D5">
        <w:trPr>
          <w:trHeight w:val="357"/>
        </w:trPr>
        <w:tc>
          <w:tcPr>
            <w:tcW w:w="9883" w:type="dxa"/>
            <w:gridSpan w:val="2"/>
            <w:shd w:val="clear" w:color="auto" w:fill="BFBFBF" w:themeFill="background1" w:themeFillShade="BF"/>
            <w:noWrap/>
            <w:hideMark/>
          </w:tcPr>
          <w:p w:rsidR="000034D5" w:rsidRPr="00190AEE" w:rsidRDefault="000034D5" w:rsidP="00594CAC">
            <w:pPr>
              <w:rPr>
                <w:rFonts w:ascii="Constantia" w:eastAsia="Times New Roman" w:hAnsi="Constantia" w:cs="Times New Roman"/>
                <w:sz w:val="28"/>
                <w:szCs w:val="28"/>
                <w:lang w:eastAsia="pt-PT"/>
              </w:rPr>
            </w:pPr>
          </w:p>
        </w:tc>
      </w:tr>
      <w:tr w:rsidR="00594CAC" w:rsidRPr="00B85412" w:rsidTr="00263505">
        <w:trPr>
          <w:trHeight w:val="285"/>
        </w:trPr>
        <w:tc>
          <w:tcPr>
            <w:tcW w:w="1271" w:type="dxa"/>
            <w:vMerge w:val="restart"/>
            <w:hideMark/>
          </w:tcPr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594CAC" w:rsidRPr="00190AEE" w:rsidRDefault="00594CA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3º Ano</w:t>
            </w: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Análise de Investimentos e Avaliação de Empresas</w:t>
            </w:r>
          </w:p>
        </w:tc>
      </w:tr>
      <w:tr w:rsidR="00594CAC" w:rsidRPr="00B85412" w:rsidTr="00263505">
        <w:trPr>
          <w:trHeight w:val="205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Gestão Internacional</w:t>
            </w:r>
          </w:p>
        </w:tc>
      </w:tr>
      <w:tr w:rsidR="00594CAC" w:rsidRPr="00B85412" w:rsidTr="00263505">
        <w:trPr>
          <w:trHeight w:val="139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Técnicas de Apoio à Decisão</w:t>
            </w:r>
          </w:p>
        </w:tc>
      </w:tr>
      <w:tr w:rsidR="00594CAC" w:rsidRPr="00B85412" w:rsidTr="00263505">
        <w:trPr>
          <w:trHeight w:val="202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Projeto Empresarial</w:t>
            </w:r>
          </w:p>
        </w:tc>
      </w:tr>
      <w:tr w:rsidR="00594CAC" w:rsidRPr="00B85412" w:rsidTr="00263505">
        <w:trPr>
          <w:trHeight w:val="465"/>
        </w:trPr>
        <w:tc>
          <w:tcPr>
            <w:tcW w:w="1271" w:type="dxa"/>
            <w:shd w:val="clear" w:color="auto" w:fill="00CC99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00CC99"/>
            <w:noWrap/>
            <w:hideMark/>
          </w:tcPr>
          <w:p w:rsidR="00594CAC" w:rsidRPr="006E40AB" w:rsidRDefault="00594CA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32"/>
                <w:szCs w:val="32"/>
                <w:lang w:eastAsia="pt-PT"/>
              </w:rPr>
            </w:pPr>
            <w:r w:rsidRPr="006E40AB">
              <w:rPr>
                <w:rFonts w:ascii="Constantia" w:eastAsia="Times New Roman" w:hAnsi="Constantia" w:cs="Times New Roman"/>
                <w:color w:val="000000"/>
                <w:sz w:val="32"/>
                <w:szCs w:val="32"/>
                <w:lang w:eastAsia="pt-PT"/>
              </w:rPr>
              <w:t>Licenciatura em Marketing</w:t>
            </w:r>
          </w:p>
        </w:tc>
      </w:tr>
      <w:tr w:rsidR="00594CAC" w:rsidRPr="00B85412" w:rsidTr="00263505">
        <w:trPr>
          <w:trHeight w:val="169"/>
        </w:trPr>
        <w:tc>
          <w:tcPr>
            <w:tcW w:w="1271" w:type="dxa"/>
            <w:vMerge w:val="restart"/>
            <w:hideMark/>
          </w:tcPr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594CAC" w:rsidRPr="00190AEE" w:rsidRDefault="00594CA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Comportamento do Consumidor</w:t>
            </w:r>
          </w:p>
        </w:tc>
      </w:tr>
      <w:tr w:rsidR="00594CAC" w:rsidRPr="00B85412" w:rsidTr="00263505">
        <w:trPr>
          <w:trHeight w:val="90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Contabilidade de Gestão</w:t>
            </w:r>
          </w:p>
        </w:tc>
      </w:tr>
      <w:tr w:rsidR="00594CAC" w:rsidRPr="00B85412" w:rsidTr="00263505">
        <w:trPr>
          <w:trHeight w:val="165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Marketing Operacional</w:t>
            </w:r>
          </w:p>
        </w:tc>
      </w:tr>
      <w:tr w:rsidR="00594CAC" w:rsidRPr="00B85412" w:rsidTr="00263505">
        <w:trPr>
          <w:trHeight w:val="227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Fundamentos de Economia</w:t>
            </w:r>
          </w:p>
        </w:tc>
      </w:tr>
      <w:tr w:rsidR="00594CAC" w:rsidRPr="00B85412" w:rsidTr="00263505">
        <w:trPr>
          <w:trHeight w:val="289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Estatística Aplicada ao Marketing</w:t>
            </w:r>
          </w:p>
        </w:tc>
      </w:tr>
      <w:tr w:rsidR="00594CAC" w:rsidRPr="00B85412" w:rsidTr="00263505">
        <w:trPr>
          <w:trHeight w:val="195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Modelos e Técnicas de Comunicação</w:t>
            </w:r>
          </w:p>
        </w:tc>
      </w:tr>
      <w:tr w:rsidR="000034D5" w:rsidRPr="00B85412" w:rsidTr="000034D5">
        <w:trPr>
          <w:trHeight w:val="391"/>
        </w:trPr>
        <w:tc>
          <w:tcPr>
            <w:tcW w:w="9883" w:type="dxa"/>
            <w:gridSpan w:val="2"/>
            <w:shd w:val="clear" w:color="auto" w:fill="BFBFBF" w:themeFill="background1" w:themeFillShade="BF"/>
            <w:noWrap/>
            <w:hideMark/>
          </w:tcPr>
          <w:p w:rsidR="000034D5" w:rsidRPr="00190AEE" w:rsidRDefault="000034D5" w:rsidP="00594CAC">
            <w:pPr>
              <w:rPr>
                <w:rFonts w:ascii="Constantia" w:eastAsia="Times New Roman" w:hAnsi="Constantia" w:cs="Times New Roman"/>
                <w:sz w:val="28"/>
                <w:szCs w:val="28"/>
                <w:lang w:eastAsia="pt-PT"/>
              </w:rPr>
            </w:pPr>
          </w:p>
        </w:tc>
      </w:tr>
      <w:tr w:rsidR="00594CAC" w:rsidRPr="00B85412" w:rsidTr="00263505">
        <w:trPr>
          <w:trHeight w:val="289"/>
        </w:trPr>
        <w:tc>
          <w:tcPr>
            <w:tcW w:w="1271" w:type="dxa"/>
            <w:vMerge w:val="restart"/>
            <w:hideMark/>
          </w:tcPr>
          <w:p w:rsidR="009A195D" w:rsidRDefault="009A195D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9A195D" w:rsidRDefault="009A195D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9A195D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  <w:p w:rsidR="009A195D" w:rsidRDefault="009A195D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594CAC" w:rsidRPr="00190AEE" w:rsidRDefault="00594CA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Marketing Internacional</w:t>
            </w:r>
          </w:p>
        </w:tc>
      </w:tr>
      <w:tr w:rsidR="00594CAC" w:rsidRPr="00B85412" w:rsidTr="00263505">
        <w:trPr>
          <w:trHeight w:val="223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Produção de Conteúdos</w:t>
            </w:r>
          </w:p>
        </w:tc>
      </w:tr>
      <w:tr w:rsidR="00594CAC" w:rsidRPr="00B85412" w:rsidTr="00263505">
        <w:trPr>
          <w:trHeight w:val="435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Comunicação em Marketing</w:t>
            </w:r>
          </w:p>
        </w:tc>
      </w:tr>
      <w:tr w:rsidR="00594CAC" w:rsidRPr="00B85412" w:rsidTr="00263505">
        <w:trPr>
          <w:trHeight w:val="124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Direito Aplicado ao Marketing</w:t>
            </w:r>
          </w:p>
        </w:tc>
      </w:tr>
      <w:tr w:rsidR="00594CAC" w:rsidRPr="00B85412" w:rsidTr="00263505">
        <w:trPr>
          <w:trHeight w:val="187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Finanças Empresariais</w:t>
            </w:r>
          </w:p>
        </w:tc>
      </w:tr>
      <w:tr w:rsidR="009A195D" w:rsidRPr="00B85412" w:rsidTr="000034D5">
        <w:trPr>
          <w:trHeight w:val="367"/>
        </w:trPr>
        <w:tc>
          <w:tcPr>
            <w:tcW w:w="9883" w:type="dxa"/>
            <w:gridSpan w:val="2"/>
            <w:shd w:val="clear" w:color="auto" w:fill="BFBFBF" w:themeFill="background1" w:themeFillShade="BF"/>
            <w:noWrap/>
            <w:hideMark/>
          </w:tcPr>
          <w:p w:rsidR="009A195D" w:rsidRPr="00190AEE" w:rsidRDefault="009A195D" w:rsidP="00594CAC">
            <w:pPr>
              <w:rPr>
                <w:rFonts w:ascii="Constantia" w:eastAsia="Times New Roman" w:hAnsi="Constantia" w:cs="Times New Roman"/>
                <w:sz w:val="28"/>
                <w:szCs w:val="28"/>
                <w:lang w:eastAsia="pt-PT"/>
              </w:rPr>
            </w:pPr>
          </w:p>
        </w:tc>
      </w:tr>
      <w:tr w:rsidR="00594CAC" w:rsidRPr="00B85412" w:rsidTr="00263505">
        <w:trPr>
          <w:trHeight w:val="252"/>
        </w:trPr>
        <w:tc>
          <w:tcPr>
            <w:tcW w:w="1271" w:type="dxa"/>
            <w:vMerge w:val="restart"/>
            <w:hideMark/>
          </w:tcPr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594CAC" w:rsidRPr="00190AEE" w:rsidRDefault="00594CA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3º Ano</w:t>
            </w: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Design e Marketing de Novos Produtos</w:t>
            </w:r>
          </w:p>
        </w:tc>
      </w:tr>
      <w:tr w:rsidR="00594CAC" w:rsidRPr="00B85412" w:rsidTr="00263505">
        <w:trPr>
          <w:trHeight w:val="172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Marketing Relacional</w:t>
            </w:r>
          </w:p>
        </w:tc>
      </w:tr>
      <w:tr w:rsidR="00594CAC" w:rsidRPr="00B85412" w:rsidTr="00263505">
        <w:trPr>
          <w:trHeight w:val="233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Marketing de Serviços</w:t>
            </w:r>
          </w:p>
        </w:tc>
      </w:tr>
      <w:tr w:rsidR="009A195D" w:rsidRPr="00B85412" w:rsidTr="00263505">
        <w:trPr>
          <w:trHeight w:val="270"/>
        </w:trPr>
        <w:tc>
          <w:tcPr>
            <w:tcW w:w="1271" w:type="dxa"/>
            <w:vMerge/>
            <w:hideMark/>
          </w:tcPr>
          <w:p w:rsidR="009A195D" w:rsidRPr="00190AEE" w:rsidRDefault="009A195D" w:rsidP="009F7616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9A195D" w:rsidRPr="00190AEE" w:rsidRDefault="009A195D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Ambiente Litoral e Florestal</w:t>
            </w:r>
          </w:p>
        </w:tc>
      </w:tr>
      <w:tr w:rsidR="009A195D" w:rsidRPr="00B85412" w:rsidTr="00263505">
        <w:trPr>
          <w:trHeight w:val="203"/>
        </w:trPr>
        <w:tc>
          <w:tcPr>
            <w:tcW w:w="1271" w:type="dxa"/>
            <w:vMerge/>
            <w:hideMark/>
          </w:tcPr>
          <w:p w:rsidR="009A195D" w:rsidRPr="00190AEE" w:rsidRDefault="009A195D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9A195D" w:rsidRPr="00190AEE" w:rsidRDefault="009A195D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Resíduos e Matérias Perigosas</w:t>
            </w:r>
          </w:p>
        </w:tc>
      </w:tr>
      <w:tr w:rsidR="00594CAC" w:rsidRPr="00B85412" w:rsidTr="00263505">
        <w:trPr>
          <w:trHeight w:val="559"/>
        </w:trPr>
        <w:tc>
          <w:tcPr>
            <w:tcW w:w="1271" w:type="dxa"/>
            <w:shd w:val="clear" w:color="auto" w:fill="CC66FF"/>
            <w:hideMark/>
          </w:tcPr>
          <w:p w:rsidR="00594CAC" w:rsidRPr="00190AEE" w:rsidRDefault="00594CA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8612" w:type="dxa"/>
            <w:shd w:val="clear" w:color="auto" w:fill="CC66FF"/>
            <w:noWrap/>
            <w:vAlign w:val="center"/>
            <w:hideMark/>
          </w:tcPr>
          <w:p w:rsidR="00594CAC" w:rsidRPr="00190AEE" w:rsidRDefault="00594CAC" w:rsidP="00263505">
            <w:pPr>
              <w:jc w:val="center"/>
              <w:rPr>
                <w:rFonts w:ascii="Constantia" w:eastAsia="Times New Roman" w:hAnsi="Constantia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b/>
                <w:bCs/>
                <w:color w:val="000000"/>
                <w:sz w:val="28"/>
                <w:szCs w:val="28"/>
                <w:lang w:eastAsia="pt-PT"/>
              </w:rPr>
              <w:t>Licenciatura em Solicitadoria</w:t>
            </w:r>
          </w:p>
        </w:tc>
      </w:tr>
      <w:tr w:rsidR="00594CAC" w:rsidRPr="00B85412" w:rsidTr="00263505">
        <w:trPr>
          <w:trHeight w:val="391"/>
        </w:trPr>
        <w:tc>
          <w:tcPr>
            <w:tcW w:w="1271" w:type="dxa"/>
            <w:vMerge w:val="restart"/>
            <w:hideMark/>
          </w:tcPr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594CAC" w:rsidRPr="00190AEE" w:rsidRDefault="00594CA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1º Ano</w:t>
            </w: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Teoria Geral do Direito Civil</w:t>
            </w:r>
          </w:p>
        </w:tc>
      </w:tr>
      <w:tr w:rsidR="00594CAC" w:rsidRPr="00B85412" w:rsidTr="00263505">
        <w:trPr>
          <w:trHeight w:val="255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Direito Administrativo II</w:t>
            </w:r>
          </w:p>
        </w:tc>
      </w:tr>
      <w:tr w:rsidR="00594CAC" w:rsidRPr="00B85412" w:rsidTr="00263505">
        <w:trPr>
          <w:trHeight w:val="295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Direito da União Europeia</w:t>
            </w:r>
          </w:p>
        </w:tc>
      </w:tr>
      <w:tr w:rsidR="00594CAC" w:rsidRPr="00B85412" w:rsidTr="00263505">
        <w:trPr>
          <w:trHeight w:val="201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Direito Contraordenacional</w:t>
            </w:r>
          </w:p>
        </w:tc>
      </w:tr>
      <w:tr w:rsidR="00594CAC" w:rsidRPr="00B85412" w:rsidTr="00263505">
        <w:trPr>
          <w:trHeight w:val="171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Direito do Consumo</w:t>
            </w:r>
          </w:p>
        </w:tc>
      </w:tr>
      <w:tr w:rsidR="00594CAC" w:rsidRPr="00B85412" w:rsidTr="00263505">
        <w:trPr>
          <w:trHeight w:val="183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Inglês</w:t>
            </w:r>
          </w:p>
        </w:tc>
      </w:tr>
      <w:tr w:rsidR="009A195D" w:rsidRPr="00B85412" w:rsidTr="000034D5">
        <w:trPr>
          <w:trHeight w:val="385"/>
        </w:trPr>
        <w:tc>
          <w:tcPr>
            <w:tcW w:w="9883" w:type="dxa"/>
            <w:gridSpan w:val="2"/>
            <w:shd w:val="clear" w:color="auto" w:fill="BFBFBF" w:themeFill="background1" w:themeFillShade="BF"/>
            <w:hideMark/>
          </w:tcPr>
          <w:p w:rsidR="009A195D" w:rsidRPr="00190AEE" w:rsidRDefault="009A195D" w:rsidP="00594CAC">
            <w:pPr>
              <w:jc w:val="center"/>
              <w:rPr>
                <w:rFonts w:ascii="Constantia" w:eastAsia="Times New Roman" w:hAnsi="Constantia" w:cs="Times New Roman"/>
                <w:sz w:val="28"/>
                <w:szCs w:val="28"/>
                <w:lang w:eastAsia="pt-PT"/>
              </w:rPr>
            </w:pP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 w:val="restart"/>
            <w:hideMark/>
          </w:tcPr>
          <w:p w:rsidR="000069EF" w:rsidRDefault="000069EF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0069EF" w:rsidRDefault="000069EF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0069E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  <w:p w:rsidR="000069EF" w:rsidRDefault="000069EF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0069EF" w:rsidRDefault="000069EF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594CAC" w:rsidRPr="00190AEE" w:rsidRDefault="00594CA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lastRenderedPageBreak/>
              <w:t>Direito das Obrigações II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Direito das Sociedades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Direito das Sucessões e Processo de Inventário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Direito Processual Civil II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Direito Tributário I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190AEE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190AEE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Direito dos Contratos</w:t>
            </w:r>
          </w:p>
        </w:tc>
      </w:tr>
      <w:tr w:rsidR="000034D5" w:rsidRPr="00B85412" w:rsidTr="000034D5">
        <w:trPr>
          <w:trHeight w:val="186"/>
        </w:trPr>
        <w:tc>
          <w:tcPr>
            <w:tcW w:w="9883" w:type="dxa"/>
            <w:gridSpan w:val="2"/>
            <w:shd w:val="clear" w:color="auto" w:fill="BFBFBF" w:themeFill="background1" w:themeFillShade="BF"/>
          </w:tcPr>
          <w:p w:rsidR="000034D5" w:rsidRPr="00190AEE" w:rsidRDefault="000034D5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 w:val="restart"/>
            <w:hideMark/>
          </w:tcPr>
          <w:p w:rsidR="000069EF" w:rsidRPr="00526CEE" w:rsidRDefault="000069EF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  <w:p w:rsidR="000069EF" w:rsidRPr="00526CEE" w:rsidRDefault="000069EF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  <w:p w:rsidR="000069EF" w:rsidRPr="00526CEE" w:rsidRDefault="000069EF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  <w:p w:rsidR="000069EF" w:rsidRPr="00526CEE" w:rsidRDefault="000069EF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3º Ano</w:t>
            </w:r>
          </w:p>
        </w:tc>
        <w:tc>
          <w:tcPr>
            <w:tcW w:w="8612" w:type="dxa"/>
            <w:noWrap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Insolvência e Recuperação de Empresas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Deontologia dos Solicitadores e dos Agentes de Execução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Processo Executivo II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Direito do Urbanismo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Inovação e Empreendedorismo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Resolução Alternativa de Litígios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Simulação Jurídica</w:t>
            </w:r>
          </w:p>
        </w:tc>
      </w:tr>
      <w:tr w:rsidR="00526CEE" w:rsidRPr="00B85412" w:rsidTr="00263505">
        <w:trPr>
          <w:trHeight w:val="426"/>
        </w:trPr>
        <w:tc>
          <w:tcPr>
            <w:tcW w:w="9883" w:type="dxa"/>
            <w:gridSpan w:val="2"/>
            <w:shd w:val="clear" w:color="auto" w:fill="FF3399"/>
            <w:hideMark/>
          </w:tcPr>
          <w:p w:rsidR="00526CEE" w:rsidRPr="00526CEE" w:rsidRDefault="00526CEE" w:rsidP="00526CEE">
            <w:pPr>
              <w:pStyle w:val="SemEspaamento"/>
              <w:jc w:val="center"/>
              <w:rPr>
                <w:rFonts w:ascii="Constantia" w:hAnsi="Constantia"/>
                <w:b/>
                <w:bCs/>
                <w:sz w:val="26"/>
                <w:szCs w:val="26"/>
                <w:lang w:eastAsia="pt-PT"/>
              </w:rPr>
            </w:pPr>
            <w:r w:rsidRPr="00263505">
              <w:rPr>
                <w:rFonts w:ascii="Constantia" w:hAnsi="Constantia"/>
                <w:b/>
                <w:bCs/>
                <w:sz w:val="26"/>
                <w:szCs w:val="26"/>
                <w:shd w:val="clear" w:color="auto" w:fill="FF3399"/>
                <w:lang w:eastAsia="pt-PT"/>
              </w:rPr>
              <w:t>Licenciatura e</w:t>
            </w:r>
            <w:r w:rsidRPr="00526CEE">
              <w:rPr>
                <w:rFonts w:ascii="Constantia" w:hAnsi="Constantia"/>
                <w:b/>
                <w:bCs/>
                <w:sz w:val="26"/>
                <w:szCs w:val="26"/>
                <w:lang w:eastAsia="pt-PT"/>
              </w:rPr>
              <w:t>m Jogos Digitais e Multimédia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 w:val="restart"/>
            <w:hideMark/>
          </w:tcPr>
          <w:p w:rsidR="003E4B8C" w:rsidRDefault="003E4B8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  <w:p w:rsidR="003E4B8C" w:rsidRDefault="003E4B8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1º Ano</w:t>
            </w:r>
          </w:p>
        </w:tc>
        <w:tc>
          <w:tcPr>
            <w:tcW w:w="8612" w:type="dxa"/>
            <w:noWrap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Programação de Jogos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Ilustração e Animação Digital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Tecnologia Informática e de Comunicações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Design Gráfico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526CEE" w:rsidRDefault="00594CAC" w:rsidP="00526CEE">
            <w:pPr>
              <w:pStyle w:val="SemEspaamento"/>
              <w:rPr>
                <w:rFonts w:ascii="Constantia" w:hAnsi="Constantia"/>
                <w:sz w:val="26"/>
                <w:szCs w:val="26"/>
                <w:lang w:eastAsia="pt-PT"/>
              </w:rPr>
            </w:pPr>
            <w:r w:rsidRPr="00526CEE">
              <w:rPr>
                <w:rFonts w:ascii="Constantia" w:hAnsi="Constantia"/>
                <w:sz w:val="26"/>
                <w:szCs w:val="26"/>
                <w:lang w:eastAsia="pt-PT"/>
              </w:rPr>
              <w:t>Projeto de Jogos 2D</w:t>
            </w:r>
          </w:p>
        </w:tc>
      </w:tr>
      <w:tr w:rsidR="000069EF" w:rsidRPr="00B85412" w:rsidTr="000034D5">
        <w:trPr>
          <w:trHeight w:val="377"/>
        </w:trPr>
        <w:tc>
          <w:tcPr>
            <w:tcW w:w="9883" w:type="dxa"/>
            <w:gridSpan w:val="2"/>
            <w:shd w:val="clear" w:color="auto" w:fill="BFBFBF" w:themeFill="background1" w:themeFillShade="BF"/>
            <w:noWrap/>
            <w:hideMark/>
          </w:tcPr>
          <w:p w:rsidR="000069EF" w:rsidRPr="000069EF" w:rsidRDefault="000034D5" w:rsidP="000034D5">
            <w:pPr>
              <w:tabs>
                <w:tab w:val="left" w:pos="2220"/>
              </w:tabs>
              <w:rPr>
                <w:rFonts w:ascii="Constantia" w:eastAsia="Times New Roman" w:hAnsi="Constantia" w:cs="Times New Roman"/>
                <w:sz w:val="28"/>
                <w:szCs w:val="28"/>
                <w:lang w:eastAsia="pt-PT"/>
              </w:rPr>
            </w:pPr>
            <w:r>
              <w:rPr>
                <w:rFonts w:ascii="Constantia" w:eastAsia="Times New Roman" w:hAnsi="Constantia" w:cs="Times New Roman"/>
                <w:sz w:val="28"/>
                <w:szCs w:val="28"/>
                <w:lang w:eastAsia="pt-PT"/>
              </w:rPr>
              <w:tab/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 w:val="restart"/>
            <w:hideMark/>
          </w:tcPr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594CAC" w:rsidRPr="000069EF" w:rsidRDefault="00594CA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0069E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2º Ano</w:t>
            </w:r>
          </w:p>
        </w:tc>
        <w:tc>
          <w:tcPr>
            <w:tcW w:w="8612" w:type="dxa"/>
            <w:noWrap/>
            <w:hideMark/>
          </w:tcPr>
          <w:p w:rsidR="00594CAC" w:rsidRPr="000069EF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0069E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Simulação e Animação 3D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0069EF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0069EF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0069E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Motores de Jogos II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0069EF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0069EF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0069E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Técnicas de Interação Multimédia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0069EF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0069EF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0069E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Gestão de Projeto Multimédia</w:t>
            </w:r>
          </w:p>
        </w:tc>
      </w:tr>
      <w:tr w:rsidR="00594CAC" w:rsidRPr="00B85412" w:rsidTr="00263505">
        <w:trPr>
          <w:trHeight w:val="397"/>
        </w:trPr>
        <w:tc>
          <w:tcPr>
            <w:tcW w:w="1271" w:type="dxa"/>
            <w:vMerge/>
            <w:hideMark/>
          </w:tcPr>
          <w:p w:rsidR="00594CAC" w:rsidRPr="000069EF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612" w:type="dxa"/>
            <w:noWrap/>
            <w:hideMark/>
          </w:tcPr>
          <w:p w:rsidR="00594CAC" w:rsidRPr="000069EF" w:rsidRDefault="00594CAC" w:rsidP="00594CAC">
            <w:pP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0069E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Projeto de Jogos 3D</w:t>
            </w:r>
          </w:p>
        </w:tc>
      </w:tr>
      <w:tr w:rsidR="00594CAC" w:rsidRPr="00B85412" w:rsidTr="000034D5">
        <w:trPr>
          <w:trHeight w:val="369"/>
        </w:trPr>
        <w:tc>
          <w:tcPr>
            <w:tcW w:w="1271" w:type="dxa"/>
            <w:shd w:val="clear" w:color="auto" w:fill="BFBFBF" w:themeFill="background1" w:themeFillShade="BF"/>
            <w:hideMark/>
          </w:tcPr>
          <w:p w:rsidR="00594CAC" w:rsidRPr="000069EF" w:rsidRDefault="000034D5" w:rsidP="000034D5">
            <w:pPr>
              <w:tabs>
                <w:tab w:val="left" w:pos="1050"/>
              </w:tabs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ab/>
            </w:r>
          </w:p>
        </w:tc>
        <w:tc>
          <w:tcPr>
            <w:tcW w:w="8612" w:type="dxa"/>
            <w:shd w:val="clear" w:color="auto" w:fill="BFBFBF" w:themeFill="background1" w:themeFillShade="BF"/>
            <w:noWrap/>
            <w:hideMark/>
          </w:tcPr>
          <w:p w:rsidR="00594CAC" w:rsidRPr="000069EF" w:rsidRDefault="00594CAC" w:rsidP="00594CAC">
            <w:pPr>
              <w:jc w:val="center"/>
              <w:rPr>
                <w:rFonts w:ascii="Constantia" w:eastAsia="Times New Roman" w:hAnsi="Constantia" w:cs="Times New Roman"/>
                <w:sz w:val="28"/>
                <w:szCs w:val="28"/>
                <w:lang w:eastAsia="pt-PT"/>
              </w:rPr>
            </w:pPr>
          </w:p>
        </w:tc>
      </w:tr>
      <w:tr w:rsidR="003E4B8C" w:rsidRPr="00B85412" w:rsidTr="00263505">
        <w:trPr>
          <w:trHeight w:val="435"/>
        </w:trPr>
        <w:tc>
          <w:tcPr>
            <w:tcW w:w="1271" w:type="dxa"/>
            <w:vMerge w:val="restart"/>
            <w:hideMark/>
          </w:tcPr>
          <w:p w:rsidR="003E4B8C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</w:p>
          <w:p w:rsidR="003E4B8C" w:rsidRPr="000069EF" w:rsidRDefault="003E4B8C" w:rsidP="00594CAC">
            <w:pPr>
              <w:jc w:val="center"/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</w:pPr>
            <w:r w:rsidRPr="000069EF">
              <w:rPr>
                <w:rFonts w:ascii="Constantia" w:eastAsia="Times New Roman" w:hAnsi="Constantia" w:cs="Times New Roman"/>
                <w:color w:val="000000"/>
                <w:sz w:val="28"/>
                <w:szCs w:val="28"/>
                <w:lang w:eastAsia="pt-PT"/>
              </w:rPr>
              <w:t>3º Ano</w:t>
            </w:r>
          </w:p>
        </w:tc>
        <w:tc>
          <w:tcPr>
            <w:tcW w:w="8612" w:type="dxa"/>
            <w:noWrap/>
            <w:hideMark/>
          </w:tcPr>
          <w:p w:rsidR="003E4B8C" w:rsidRPr="000D6F07" w:rsidRDefault="003E4B8C" w:rsidP="00594CAC">
            <w:pPr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</w:pPr>
            <w:r w:rsidRPr="000D6F07">
              <w:rPr>
                <w:rFonts w:ascii="Constantia" w:eastAsia="Times New Roman" w:hAnsi="Constantia" w:cs="Times New Roman"/>
                <w:color w:val="000000"/>
                <w:sz w:val="26"/>
                <w:szCs w:val="26"/>
                <w:lang w:eastAsia="pt-PT"/>
              </w:rPr>
              <w:t>Empreendedorismo e Marketing Aplicado ao Entretenimento</w:t>
            </w:r>
          </w:p>
        </w:tc>
      </w:tr>
      <w:tr w:rsidR="003E4B8C" w:rsidRPr="00526CEE" w:rsidTr="00263505">
        <w:trPr>
          <w:trHeight w:val="435"/>
        </w:trPr>
        <w:tc>
          <w:tcPr>
            <w:tcW w:w="1271" w:type="dxa"/>
            <w:vMerge/>
          </w:tcPr>
          <w:p w:rsidR="003E4B8C" w:rsidRPr="00526CEE" w:rsidRDefault="003E4B8C" w:rsidP="00526CEE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8612" w:type="dxa"/>
            <w:noWrap/>
          </w:tcPr>
          <w:p w:rsidR="003E4B8C" w:rsidRPr="00526CEE" w:rsidRDefault="003E4B8C" w:rsidP="00526CEE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526CEE">
              <w:rPr>
                <w:rFonts w:ascii="Constantia" w:hAnsi="Constantia"/>
                <w:sz w:val="26"/>
                <w:szCs w:val="26"/>
              </w:rPr>
              <w:t>Fiabilidade, Manutenção e Qualidade</w:t>
            </w:r>
          </w:p>
        </w:tc>
      </w:tr>
      <w:tr w:rsidR="003E4B8C" w:rsidRPr="00526CEE" w:rsidTr="00263505">
        <w:trPr>
          <w:trHeight w:val="435"/>
        </w:trPr>
        <w:tc>
          <w:tcPr>
            <w:tcW w:w="1271" w:type="dxa"/>
            <w:vMerge/>
          </w:tcPr>
          <w:p w:rsidR="003E4B8C" w:rsidRPr="00526CEE" w:rsidRDefault="003E4B8C" w:rsidP="00526CEE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</w:p>
        </w:tc>
        <w:tc>
          <w:tcPr>
            <w:tcW w:w="8612" w:type="dxa"/>
            <w:noWrap/>
          </w:tcPr>
          <w:p w:rsidR="003E4B8C" w:rsidRPr="00526CEE" w:rsidRDefault="003E4B8C" w:rsidP="00526CEE">
            <w:pPr>
              <w:pStyle w:val="SemEspaamento"/>
              <w:rPr>
                <w:rFonts w:ascii="Constantia" w:hAnsi="Constantia"/>
                <w:sz w:val="26"/>
                <w:szCs w:val="26"/>
              </w:rPr>
            </w:pPr>
            <w:r w:rsidRPr="00526CEE">
              <w:rPr>
                <w:rFonts w:ascii="Constantia" w:hAnsi="Constantia"/>
                <w:sz w:val="26"/>
                <w:szCs w:val="26"/>
              </w:rPr>
              <w:t>Inovação e Empreendedorismo</w:t>
            </w:r>
          </w:p>
        </w:tc>
      </w:tr>
    </w:tbl>
    <w:p w:rsidR="00787C8B" w:rsidRPr="00787C8B" w:rsidRDefault="00787C8B" w:rsidP="00787C8B">
      <w:pPr>
        <w:pStyle w:val="SemEspaamento"/>
        <w:rPr>
          <w:rFonts w:ascii="Constantia" w:hAnsi="Constantia"/>
          <w:sz w:val="26"/>
          <w:szCs w:val="26"/>
        </w:rPr>
      </w:pPr>
      <w:bookmarkStart w:id="0" w:name="_GoBack"/>
      <w:bookmarkEnd w:id="0"/>
    </w:p>
    <w:sectPr w:rsidR="00787C8B" w:rsidRPr="00787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35" w:rsidRDefault="00402B35" w:rsidP="001653BC">
      <w:pPr>
        <w:spacing w:after="0" w:line="240" w:lineRule="auto"/>
      </w:pPr>
      <w:r>
        <w:separator/>
      </w:r>
    </w:p>
  </w:endnote>
  <w:endnote w:type="continuationSeparator" w:id="0">
    <w:p w:rsidR="00402B35" w:rsidRDefault="00402B35" w:rsidP="0016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35" w:rsidRDefault="00402B35" w:rsidP="001653BC">
      <w:pPr>
        <w:spacing w:after="0" w:line="240" w:lineRule="auto"/>
      </w:pPr>
      <w:r>
        <w:separator/>
      </w:r>
    </w:p>
  </w:footnote>
  <w:footnote w:type="continuationSeparator" w:id="0">
    <w:p w:rsidR="00402B35" w:rsidRDefault="00402B35" w:rsidP="00165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12"/>
    <w:rsid w:val="000034D5"/>
    <w:rsid w:val="000069EF"/>
    <w:rsid w:val="00081263"/>
    <w:rsid w:val="000D6F07"/>
    <w:rsid w:val="00123A9C"/>
    <w:rsid w:val="00145513"/>
    <w:rsid w:val="0015732F"/>
    <w:rsid w:val="001653BC"/>
    <w:rsid w:val="00190AEE"/>
    <w:rsid w:val="00263505"/>
    <w:rsid w:val="0029429C"/>
    <w:rsid w:val="00381A1D"/>
    <w:rsid w:val="003A282A"/>
    <w:rsid w:val="003E4B8C"/>
    <w:rsid w:val="00402B35"/>
    <w:rsid w:val="005104BD"/>
    <w:rsid w:val="00526CEE"/>
    <w:rsid w:val="0054035C"/>
    <w:rsid w:val="00551A6C"/>
    <w:rsid w:val="00594CAC"/>
    <w:rsid w:val="005E01DD"/>
    <w:rsid w:val="005E1EC0"/>
    <w:rsid w:val="00616033"/>
    <w:rsid w:val="006A5331"/>
    <w:rsid w:val="006A5CB0"/>
    <w:rsid w:val="006E40AB"/>
    <w:rsid w:val="0078245D"/>
    <w:rsid w:val="00787C8B"/>
    <w:rsid w:val="0088595A"/>
    <w:rsid w:val="00900449"/>
    <w:rsid w:val="009A195D"/>
    <w:rsid w:val="009F7616"/>
    <w:rsid w:val="00A24D9B"/>
    <w:rsid w:val="00AA7620"/>
    <w:rsid w:val="00AD7D1D"/>
    <w:rsid w:val="00B85412"/>
    <w:rsid w:val="00BA0439"/>
    <w:rsid w:val="00C54595"/>
    <w:rsid w:val="00C6016B"/>
    <w:rsid w:val="00DA011E"/>
    <w:rsid w:val="00DD5EE9"/>
    <w:rsid w:val="00F172A7"/>
    <w:rsid w:val="00F6009C"/>
    <w:rsid w:val="00F7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0BF9-C38A-47D0-B620-5F6087B3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5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53BC"/>
  </w:style>
  <w:style w:type="paragraph" w:styleId="Rodap">
    <w:name w:val="footer"/>
    <w:basedOn w:val="Normal"/>
    <w:link w:val="RodapCarter"/>
    <w:uiPriority w:val="99"/>
    <w:unhideWhenUsed/>
    <w:rsid w:val="00165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53BC"/>
  </w:style>
  <w:style w:type="paragraph" w:styleId="SemEspaamento">
    <w:name w:val="No Spacing"/>
    <w:uiPriority w:val="1"/>
    <w:qFormat/>
    <w:rsid w:val="0078245D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55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1047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Marília Almeida Silva</dc:creator>
  <cp:keywords/>
  <dc:description/>
  <cp:lastModifiedBy>Iolanda Marília Almeida Silva</cp:lastModifiedBy>
  <cp:revision>10</cp:revision>
  <dcterms:created xsi:type="dcterms:W3CDTF">2016-02-15T15:42:00Z</dcterms:created>
  <dcterms:modified xsi:type="dcterms:W3CDTF">2017-02-06T12:03:00Z</dcterms:modified>
</cp:coreProperties>
</file>