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F5" w:rsidRDefault="00D96D92" w:rsidP="00C03A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Listagem de UC </w:t>
      </w:r>
      <w:r w:rsidR="007F4956">
        <w:rPr>
          <w:b/>
          <w:sz w:val="36"/>
          <w:szCs w:val="36"/>
        </w:rPr>
        <w:t>por curso</w:t>
      </w:r>
    </w:p>
    <w:p w:rsidR="00C03AF5" w:rsidRPr="00C03AF5" w:rsidRDefault="0067409F" w:rsidP="00C03AF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03AF5">
        <w:rPr>
          <w:b/>
          <w:sz w:val="28"/>
          <w:szCs w:val="28"/>
          <w:u w:val="single"/>
        </w:rPr>
        <w:t>Escola Superior de Saúde</w:t>
      </w:r>
    </w:p>
    <w:p w:rsidR="0067409F" w:rsidRPr="00C03AF5" w:rsidRDefault="00C03AF5" w:rsidP="00C03AF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03AF5">
        <w:rPr>
          <w:b/>
          <w:sz w:val="28"/>
          <w:szCs w:val="28"/>
          <w:u w:val="single"/>
        </w:rPr>
        <w:t>2º Semestre 2016-17</w:t>
      </w:r>
    </w:p>
    <w:p w:rsidR="0067409F" w:rsidRPr="0067409F" w:rsidRDefault="0067409F" w:rsidP="0067409F">
      <w:pPr>
        <w:rPr>
          <w:b/>
          <w:sz w:val="32"/>
          <w:szCs w:val="32"/>
        </w:rPr>
      </w:pPr>
      <w:r w:rsidRPr="009B66C6">
        <w:rPr>
          <w:b/>
          <w:sz w:val="32"/>
          <w:szCs w:val="32"/>
          <w:highlight w:val="cyan"/>
        </w:rPr>
        <w:t>Dietética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C845EF" w:rsidTr="00C03AF5">
        <w:tc>
          <w:tcPr>
            <w:tcW w:w="1242" w:type="dxa"/>
            <w:vMerge w:val="restart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Anatomia e Fisiologia II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Imunologia</w:t>
            </w:r>
          </w:p>
        </w:tc>
      </w:tr>
      <w:tr w:rsidR="00C845EF" w:rsidTr="00C03AF5">
        <w:trPr>
          <w:trHeight w:val="230"/>
        </w:trPr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Microbiologia Alimentar</w:t>
            </w:r>
          </w:p>
        </w:tc>
      </w:tr>
      <w:tr w:rsidR="00C845EF" w:rsidTr="00C03AF5">
        <w:trPr>
          <w:trHeight w:val="230"/>
        </w:trPr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Tecnologias da informação e Comunicação na Saúde</w:t>
            </w:r>
          </w:p>
        </w:tc>
      </w:tr>
      <w:tr w:rsidR="00C845EF" w:rsidTr="00C03AF5">
        <w:trPr>
          <w:trHeight w:val="230"/>
        </w:trPr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Dietética e Nutrição I</w:t>
            </w:r>
          </w:p>
        </w:tc>
      </w:tr>
      <w:tr w:rsidR="00C845EF" w:rsidTr="00C03AF5">
        <w:trPr>
          <w:trHeight w:val="230"/>
        </w:trPr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Primeiros Socorros e Suporte Básico de Vida</w:t>
            </w:r>
          </w:p>
        </w:tc>
      </w:tr>
      <w:tr w:rsidR="0067409F" w:rsidTr="008A2082">
        <w:trPr>
          <w:trHeight w:val="192"/>
        </w:trPr>
        <w:tc>
          <w:tcPr>
            <w:tcW w:w="1242" w:type="dxa"/>
            <w:shd w:val="clear" w:color="auto" w:fill="D9D9D9" w:themeFill="background1" w:themeFillShade="D9"/>
          </w:tcPr>
          <w:p w:rsidR="0067409F" w:rsidRPr="0067409F" w:rsidRDefault="0067409F" w:rsidP="00DE1D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02" w:type="dxa"/>
            <w:shd w:val="clear" w:color="auto" w:fill="D9D9D9" w:themeFill="background1" w:themeFillShade="D9"/>
          </w:tcPr>
          <w:p w:rsidR="0067409F" w:rsidRPr="0067409F" w:rsidRDefault="0067409F" w:rsidP="0067409F">
            <w:pPr>
              <w:rPr>
                <w:sz w:val="32"/>
                <w:szCs w:val="32"/>
              </w:rPr>
            </w:pPr>
          </w:p>
        </w:tc>
      </w:tr>
      <w:tr w:rsidR="00C845EF" w:rsidTr="00C03AF5">
        <w:tc>
          <w:tcPr>
            <w:tcW w:w="1242" w:type="dxa"/>
            <w:vMerge w:val="restart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Psicologia da Saúde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Bioquímica Clínica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Higiene e Segurança dos Alimentos I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Patologia II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8A2082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Dietoterapia I</w:t>
            </w:r>
          </w:p>
        </w:tc>
      </w:tr>
      <w:tr w:rsidR="0067409F" w:rsidTr="00C845EF">
        <w:tc>
          <w:tcPr>
            <w:tcW w:w="1242" w:type="dxa"/>
            <w:shd w:val="clear" w:color="auto" w:fill="D9D9D9" w:themeFill="background1" w:themeFillShade="D9"/>
          </w:tcPr>
          <w:p w:rsidR="0067409F" w:rsidRPr="0067409F" w:rsidRDefault="0067409F" w:rsidP="00DE1D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02" w:type="dxa"/>
            <w:shd w:val="clear" w:color="auto" w:fill="D9D9D9" w:themeFill="background1" w:themeFillShade="D9"/>
          </w:tcPr>
          <w:p w:rsidR="0067409F" w:rsidRPr="0067409F" w:rsidRDefault="0067409F" w:rsidP="0067409F">
            <w:pPr>
              <w:rPr>
                <w:sz w:val="32"/>
                <w:szCs w:val="32"/>
              </w:rPr>
            </w:pPr>
          </w:p>
        </w:tc>
      </w:tr>
      <w:tr w:rsidR="00322E11" w:rsidTr="008A2082">
        <w:trPr>
          <w:trHeight w:val="470"/>
        </w:trPr>
        <w:tc>
          <w:tcPr>
            <w:tcW w:w="1242" w:type="dxa"/>
          </w:tcPr>
          <w:p w:rsidR="00322E11" w:rsidRPr="008A2082" w:rsidRDefault="00C4005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  <w:vAlign w:val="bottom"/>
          </w:tcPr>
          <w:p w:rsidR="00322E11" w:rsidRPr="008A2082" w:rsidRDefault="00322E11" w:rsidP="008A2082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Análise e Planeamento de Dietas II</w:t>
            </w:r>
          </w:p>
        </w:tc>
      </w:tr>
    </w:tbl>
    <w:p w:rsidR="008A2082" w:rsidRDefault="008A2082" w:rsidP="0067409F">
      <w:pPr>
        <w:rPr>
          <w:b/>
          <w:sz w:val="32"/>
          <w:szCs w:val="32"/>
        </w:rPr>
      </w:pPr>
    </w:p>
    <w:p w:rsidR="00C36589" w:rsidRDefault="00C36589" w:rsidP="008A2082">
      <w:pPr>
        <w:spacing w:line="240" w:lineRule="auto"/>
        <w:rPr>
          <w:b/>
          <w:sz w:val="32"/>
          <w:szCs w:val="32"/>
        </w:rPr>
      </w:pPr>
      <w:r w:rsidRPr="009B66C6">
        <w:rPr>
          <w:b/>
          <w:sz w:val="32"/>
          <w:szCs w:val="32"/>
          <w:highlight w:val="cyan"/>
        </w:rPr>
        <w:t>Fisioterapia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C845EF" w:rsidTr="00C03AF5">
        <w:tc>
          <w:tcPr>
            <w:tcW w:w="1242" w:type="dxa"/>
            <w:vMerge w:val="restart"/>
          </w:tcPr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C845EF" w:rsidRPr="008A2082" w:rsidRDefault="00C845E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Anatomia e Fisiologia II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Cinesiologia e Biomecânica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Fisiopatologia I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Desenvolvimento Pessoal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Tecnologias da Informação e Comunicação na Saúde</w:t>
            </w:r>
          </w:p>
        </w:tc>
      </w:tr>
      <w:tr w:rsidR="00C845EF" w:rsidTr="00C03AF5">
        <w:tc>
          <w:tcPr>
            <w:tcW w:w="1242" w:type="dxa"/>
            <w:vMerge/>
          </w:tcPr>
          <w:p w:rsidR="00C845EF" w:rsidRPr="008A2082" w:rsidRDefault="00C845E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C845EF" w:rsidRPr="008A2082" w:rsidRDefault="00C845E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Socorrismo e Suporte Básico de Vida</w:t>
            </w:r>
          </w:p>
        </w:tc>
      </w:tr>
      <w:tr w:rsidR="00C36589" w:rsidTr="00C845EF">
        <w:tc>
          <w:tcPr>
            <w:tcW w:w="1242" w:type="dxa"/>
            <w:shd w:val="clear" w:color="auto" w:fill="D9D9D9" w:themeFill="background1" w:themeFillShade="D9"/>
          </w:tcPr>
          <w:p w:rsidR="00C36589" w:rsidRDefault="00C36589" w:rsidP="00DE1D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02" w:type="dxa"/>
            <w:shd w:val="clear" w:color="auto" w:fill="D9D9D9" w:themeFill="background1" w:themeFillShade="D9"/>
          </w:tcPr>
          <w:p w:rsidR="00C36589" w:rsidRDefault="00C36589" w:rsidP="0067409F">
            <w:pPr>
              <w:rPr>
                <w:sz w:val="32"/>
                <w:szCs w:val="32"/>
              </w:rPr>
            </w:pPr>
          </w:p>
        </w:tc>
      </w:tr>
      <w:tr w:rsidR="008A2082" w:rsidTr="00C03AF5">
        <w:tc>
          <w:tcPr>
            <w:tcW w:w="1242" w:type="dxa"/>
            <w:vMerge w:val="restart"/>
            <w:vAlign w:val="center"/>
          </w:tcPr>
          <w:p w:rsidR="008A2082" w:rsidRPr="008A2082" w:rsidRDefault="008A2082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8A2082" w:rsidRPr="008A2082" w:rsidRDefault="008A208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Psicologia da Saúde</w:t>
            </w:r>
          </w:p>
        </w:tc>
      </w:tr>
      <w:tr w:rsidR="008A2082" w:rsidTr="00C03AF5">
        <w:tc>
          <w:tcPr>
            <w:tcW w:w="1242" w:type="dxa"/>
            <w:vMerge/>
            <w:vAlign w:val="center"/>
          </w:tcPr>
          <w:p w:rsidR="008A2082" w:rsidRPr="008A2082" w:rsidRDefault="008A2082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A2082" w:rsidRPr="008A2082" w:rsidRDefault="008A208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Fisioterapia em Situações Neurológicas</w:t>
            </w:r>
          </w:p>
        </w:tc>
      </w:tr>
      <w:tr w:rsidR="008A2082" w:rsidTr="008A208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A2082" w:rsidRPr="008A2082" w:rsidRDefault="008A2082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  <w:shd w:val="clear" w:color="auto" w:fill="D9D9D9" w:themeFill="background1" w:themeFillShade="D9"/>
          </w:tcPr>
          <w:p w:rsidR="008A2082" w:rsidRPr="008A2082" w:rsidRDefault="008A2082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8A2082" w:rsidTr="00C03AF5">
        <w:tc>
          <w:tcPr>
            <w:tcW w:w="1242" w:type="dxa"/>
            <w:vMerge w:val="restart"/>
            <w:vAlign w:val="center"/>
          </w:tcPr>
          <w:p w:rsidR="008A2082" w:rsidRPr="008A2082" w:rsidRDefault="008A2082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</w:tcPr>
          <w:p w:rsidR="008A2082" w:rsidRPr="008A2082" w:rsidRDefault="008A208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Farmacologia</w:t>
            </w:r>
          </w:p>
        </w:tc>
      </w:tr>
      <w:tr w:rsidR="008A2082" w:rsidTr="00C03AF5">
        <w:tc>
          <w:tcPr>
            <w:tcW w:w="1242" w:type="dxa"/>
            <w:vMerge/>
            <w:vAlign w:val="center"/>
          </w:tcPr>
          <w:p w:rsidR="008A2082" w:rsidRPr="008A2082" w:rsidRDefault="008A2082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A2082" w:rsidRPr="008A2082" w:rsidRDefault="008A208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 xml:space="preserve">Fisioterapia em Populações Específicas </w:t>
            </w:r>
            <w:r w:rsidRPr="008A2082">
              <w:rPr>
                <w:rFonts w:ascii="Constantia" w:hAnsi="Constantia"/>
              </w:rPr>
              <w:t>(Saúde Mental e Psiquiatria, Pediatria, Geriatria, etc.)</w:t>
            </w:r>
          </w:p>
        </w:tc>
      </w:tr>
      <w:tr w:rsidR="008A2082" w:rsidTr="00C03AF5">
        <w:tc>
          <w:tcPr>
            <w:tcW w:w="1242" w:type="dxa"/>
            <w:vMerge/>
            <w:vAlign w:val="center"/>
          </w:tcPr>
          <w:p w:rsidR="008A2082" w:rsidRDefault="008A2082" w:rsidP="00DE1D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8A2082" w:rsidRPr="008A2082" w:rsidRDefault="008A208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8A2082">
              <w:rPr>
                <w:rFonts w:ascii="Constantia" w:hAnsi="Constantia"/>
                <w:sz w:val="28"/>
                <w:szCs w:val="28"/>
              </w:rPr>
              <w:t>Fisioterapia em Saúde Ocupacional</w:t>
            </w:r>
          </w:p>
        </w:tc>
      </w:tr>
    </w:tbl>
    <w:p w:rsidR="00DF0093" w:rsidRDefault="00DF0093" w:rsidP="0008202F">
      <w:pPr>
        <w:spacing w:line="240" w:lineRule="auto"/>
        <w:rPr>
          <w:b/>
          <w:sz w:val="32"/>
          <w:szCs w:val="32"/>
        </w:rPr>
      </w:pPr>
      <w:r w:rsidRPr="009B66C6">
        <w:rPr>
          <w:b/>
          <w:sz w:val="32"/>
          <w:szCs w:val="32"/>
          <w:highlight w:val="cyan"/>
        </w:rPr>
        <w:lastRenderedPageBreak/>
        <w:t>Terapia da Fala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707FAF" w:rsidTr="0008202F">
        <w:tc>
          <w:tcPr>
            <w:tcW w:w="1242" w:type="dxa"/>
            <w:vMerge w:val="restart"/>
            <w:vAlign w:val="center"/>
          </w:tcPr>
          <w:p w:rsidR="00707FAF" w:rsidRPr="0008202F" w:rsidRDefault="00707FAF" w:rsidP="00707FA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Neuroanatomia</w:t>
            </w:r>
          </w:p>
        </w:tc>
      </w:tr>
      <w:tr w:rsidR="00707FAF" w:rsidTr="0008202F">
        <w:tc>
          <w:tcPr>
            <w:tcW w:w="1242" w:type="dxa"/>
            <w:vMerge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Otorrinolaringologia</w:t>
            </w:r>
          </w:p>
        </w:tc>
      </w:tr>
      <w:tr w:rsidR="00707FAF" w:rsidTr="0008202F">
        <w:tc>
          <w:tcPr>
            <w:tcW w:w="1242" w:type="dxa"/>
            <w:vMerge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Fonética e Fonologia</w:t>
            </w:r>
          </w:p>
        </w:tc>
      </w:tr>
      <w:tr w:rsidR="00707FAF" w:rsidTr="0008202F">
        <w:tc>
          <w:tcPr>
            <w:tcW w:w="1242" w:type="dxa"/>
            <w:vMerge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Ética e Deontologia</w:t>
            </w:r>
          </w:p>
        </w:tc>
      </w:tr>
      <w:tr w:rsidR="00707FAF" w:rsidTr="0008202F">
        <w:tc>
          <w:tcPr>
            <w:tcW w:w="1242" w:type="dxa"/>
            <w:vMerge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Psicopedagogia</w:t>
            </w:r>
          </w:p>
        </w:tc>
      </w:tr>
      <w:tr w:rsidR="00DF0093" w:rsidTr="0008202F">
        <w:tc>
          <w:tcPr>
            <w:tcW w:w="1242" w:type="dxa"/>
            <w:shd w:val="clear" w:color="auto" w:fill="D9D9D9" w:themeFill="background1" w:themeFillShade="D9"/>
          </w:tcPr>
          <w:p w:rsidR="00DF0093" w:rsidRPr="0008202F" w:rsidRDefault="00DF0093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  <w:shd w:val="clear" w:color="auto" w:fill="D9D9D9" w:themeFill="background1" w:themeFillShade="D9"/>
          </w:tcPr>
          <w:p w:rsidR="00DF0093" w:rsidRPr="0008202F" w:rsidRDefault="00DF0093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707FAF" w:rsidTr="0008202F">
        <w:trPr>
          <w:trHeight w:val="408"/>
        </w:trPr>
        <w:tc>
          <w:tcPr>
            <w:tcW w:w="1242" w:type="dxa"/>
          </w:tcPr>
          <w:p w:rsidR="00707FAF" w:rsidRPr="0008202F" w:rsidRDefault="00DE1D08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Bioestatística</w:t>
            </w:r>
          </w:p>
        </w:tc>
      </w:tr>
      <w:tr w:rsidR="0008202F" w:rsidTr="0008202F">
        <w:tc>
          <w:tcPr>
            <w:tcW w:w="1242" w:type="dxa"/>
          </w:tcPr>
          <w:p w:rsidR="0008202F" w:rsidRPr="0008202F" w:rsidRDefault="0008202F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08202F" w:rsidRPr="0008202F" w:rsidRDefault="0008202F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Alteração da comunicação e da linguagem relacionadas com incapacidades motoras</w:t>
            </w:r>
          </w:p>
        </w:tc>
      </w:tr>
      <w:tr w:rsidR="00DF0093" w:rsidTr="0008202F">
        <w:tc>
          <w:tcPr>
            <w:tcW w:w="1242" w:type="dxa"/>
            <w:shd w:val="clear" w:color="auto" w:fill="D9D9D9" w:themeFill="background1" w:themeFillShade="D9"/>
          </w:tcPr>
          <w:p w:rsidR="00DF0093" w:rsidRDefault="00DF0093" w:rsidP="0067409F">
            <w:pPr>
              <w:rPr>
                <w:sz w:val="32"/>
                <w:szCs w:val="32"/>
              </w:rPr>
            </w:pPr>
          </w:p>
        </w:tc>
        <w:tc>
          <w:tcPr>
            <w:tcW w:w="7402" w:type="dxa"/>
            <w:shd w:val="clear" w:color="auto" w:fill="D9D9D9" w:themeFill="background1" w:themeFillShade="D9"/>
          </w:tcPr>
          <w:p w:rsidR="00DF0093" w:rsidRDefault="00DF0093" w:rsidP="0067409F">
            <w:pPr>
              <w:rPr>
                <w:sz w:val="32"/>
                <w:szCs w:val="32"/>
              </w:rPr>
            </w:pPr>
          </w:p>
        </w:tc>
      </w:tr>
      <w:tr w:rsidR="00707FAF" w:rsidTr="0008202F">
        <w:trPr>
          <w:trHeight w:val="528"/>
        </w:trPr>
        <w:tc>
          <w:tcPr>
            <w:tcW w:w="1242" w:type="dxa"/>
            <w:vAlign w:val="center"/>
          </w:tcPr>
          <w:p w:rsidR="00707FAF" w:rsidRPr="0008202F" w:rsidRDefault="00707FAF" w:rsidP="00707FA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  <w:vAlign w:val="bottom"/>
          </w:tcPr>
          <w:p w:rsidR="00707FAF" w:rsidRPr="0008202F" w:rsidRDefault="00707FAF" w:rsidP="0008202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Informática Aplicada à Saúde</w:t>
            </w:r>
          </w:p>
        </w:tc>
      </w:tr>
    </w:tbl>
    <w:p w:rsidR="00DF0093" w:rsidRDefault="00DF0093" w:rsidP="0067409F">
      <w:pPr>
        <w:rPr>
          <w:sz w:val="32"/>
          <w:szCs w:val="32"/>
        </w:rPr>
      </w:pPr>
    </w:p>
    <w:p w:rsidR="00707FAF" w:rsidRDefault="00707FAF" w:rsidP="0008202F">
      <w:pPr>
        <w:spacing w:line="240" w:lineRule="auto"/>
        <w:rPr>
          <w:b/>
          <w:sz w:val="32"/>
          <w:szCs w:val="32"/>
        </w:rPr>
      </w:pPr>
      <w:r w:rsidRPr="009B66C6">
        <w:rPr>
          <w:b/>
          <w:sz w:val="32"/>
          <w:szCs w:val="32"/>
          <w:highlight w:val="cyan"/>
        </w:rPr>
        <w:t>Terapia Ocupacional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CF5772" w:rsidTr="00CF5772">
        <w:tc>
          <w:tcPr>
            <w:tcW w:w="959" w:type="dxa"/>
            <w:vMerge w:val="restart"/>
            <w:vAlign w:val="center"/>
          </w:tcPr>
          <w:p w:rsidR="00CF5772" w:rsidRPr="0008202F" w:rsidRDefault="00CF5772" w:rsidP="00CF5772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685" w:type="dxa"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Biomecânica e Movimento Humano</w:t>
            </w:r>
          </w:p>
        </w:tc>
      </w:tr>
      <w:tr w:rsidR="00CF5772" w:rsidTr="00707FAF">
        <w:tc>
          <w:tcPr>
            <w:tcW w:w="959" w:type="dxa"/>
            <w:vMerge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Neuroanatomia e Neurofisiologia</w:t>
            </w:r>
          </w:p>
        </w:tc>
      </w:tr>
      <w:tr w:rsidR="00CF5772" w:rsidTr="00707FAF">
        <w:tc>
          <w:tcPr>
            <w:tcW w:w="959" w:type="dxa"/>
            <w:vMerge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Patologia Geral</w:t>
            </w:r>
          </w:p>
        </w:tc>
      </w:tr>
      <w:tr w:rsidR="00707FAF" w:rsidTr="0008202F">
        <w:tc>
          <w:tcPr>
            <w:tcW w:w="959" w:type="dxa"/>
            <w:shd w:val="clear" w:color="auto" w:fill="D9D9D9" w:themeFill="background1" w:themeFillShade="D9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  <w:shd w:val="clear" w:color="auto" w:fill="D9D9D9" w:themeFill="background1" w:themeFillShade="D9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CF5772" w:rsidTr="00CF5772">
        <w:tc>
          <w:tcPr>
            <w:tcW w:w="959" w:type="dxa"/>
            <w:vMerge w:val="restart"/>
            <w:vAlign w:val="center"/>
          </w:tcPr>
          <w:p w:rsidR="00CF5772" w:rsidRPr="0008202F" w:rsidRDefault="00CF5772" w:rsidP="00CF5772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685" w:type="dxa"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 xml:space="preserve">Patologia </w:t>
            </w:r>
            <w:r w:rsidR="0008202F" w:rsidRPr="0008202F">
              <w:rPr>
                <w:rFonts w:ascii="Constantia" w:hAnsi="Constantia"/>
                <w:sz w:val="28"/>
                <w:szCs w:val="28"/>
              </w:rPr>
              <w:t>Musculosqueléticas</w:t>
            </w:r>
          </w:p>
        </w:tc>
      </w:tr>
      <w:tr w:rsidR="00CF5772" w:rsidTr="00707FAF">
        <w:tc>
          <w:tcPr>
            <w:tcW w:w="959" w:type="dxa"/>
            <w:vMerge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CF5772" w:rsidRPr="0008202F" w:rsidRDefault="00DE1D08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Desenvolvimento Pessoal II</w:t>
            </w:r>
          </w:p>
        </w:tc>
      </w:tr>
      <w:tr w:rsidR="00707FAF" w:rsidTr="0008202F">
        <w:tc>
          <w:tcPr>
            <w:tcW w:w="959" w:type="dxa"/>
            <w:shd w:val="clear" w:color="auto" w:fill="D9D9D9" w:themeFill="background1" w:themeFillShade="D9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  <w:shd w:val="clear" w:color="auto" w:fill="D9D9D9" w:themeFill="background1" w:themeFillShade="D9"/>
          </w:tcPr>
          <w:p w:rsidR="00707FAF" w:rsidRPr="0008202F" w:rsidRDefault="00707FAF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CF5772" w:rsidTr="00707FAF">
        <w:tc>
          <w:tcPr>
            <w:tcW w:w="959" w:type="dxa"/>
            <w:vMerge w:val="restart"/>
          </w:tcPr>
          <w:p w:rsidR="00CF5772" w:rsidRPr="0008202F" w:rsidRDefault="00CF5772" w:rsidP="00DE1D0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685" w:type="dxa"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Desenvolvimento Pessoal III</w:t>
            </w:r>
          </w:p>
        </w:tc>
      </w:tr>
      <w:tr w:rsidR="00CF5772" w:rsidTr="00707FAF">
        <w:tc>
          <w:tcPr>
            <w:tcW w:w="959" w:type="dxa"/>
            <w:vMerge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CF5772" w:rsidRPr="0008202F" w:rsidRDefault="00CF5772" w:rsidP="0067409F">
            <w:pPr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Gestão e Economia da Saúde</w:t>
            </w:r>
          </w:p>
        </w:tc>
      </w:tr>
    </w:tbl>
    <w:p w:rsidR="00E95A3D" w:rsidRDefault="00E95A3D" w:rsidP="0067409F">
      <w:pPr>
        <w:rPr>
          <w:b/>
          <w:sz w:val="32"/>
          <w:szCs w:val="32"/>
          <w:highlight w:val="cyan"/>
        </w:rPr>
      </w:pPr>
    </w:p>
    <w:p w:rsidR="0087360E" w:rsidRPr="00E95A3D" w:rsidRDefault="00E95A3D" w:rsidP="0067409F">
      <w:pPr>
        <w:rPr>
          <w:b/>
          <w:sz w:val="32"/>
          <w:szCs w:val="32"/>
        </w:rPr>
      </w:pPr>
      <w:r w:rsidRPr="00E95A3D">
        <w:rPr>
          <w:b/>
          <w:sz w:val="32"/>
          <w:szCs w:val="32"/>
          <w:highlight w:val="cyan"/>
        </w:rPr>
        <w:t>Enfermagem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E95A3D" w:rsidTr="00596D1E">
        <w:tc>
          <w:tcPr>
            <w:tcW w:w="959" w:type="dxa"/>
            <w:vMerge w:val="restart"/>
          </w:tcPr>
          <w:p w:rsidR="00E95A3D" w:rsidRPr="0008202F" w:rsidRDefault="00E95A3D" w:rsidP="00E95A3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8202F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685" w:type="dxa"/>
          </w:tcPr>
          <w:p w:rsidR="00E95A3D" w:rsidRPr="00E95A3D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>Anatomia e fisiologia II</w:t>
            </w:r>
          </w:p>
        </w:tc>
      </w:tr>
      <w:tr w:rsidR="00E95A3D" w:rsidTr="00596D1E">
        <w:tc>
          <w:tcPr>
            <w:tcW w:w="959" w:type="dxa"/>
            <w:vMerge/>
          </w:tcPr>
          <w:p w:rsidR="00E95A3D" w:rsidRPr="0008202F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E95A3D" w:rsidRPr="00E95A3D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>Ética e desenvolvimento pessoal e profissional I</w:t>
            </w:r>
          </w:p>
        </w:tc>
      </w:tr>
      <w:tr w:rsidR="00E95A3D" w:rsidTr="00596D1E">
        <w:tc>
          <w:tcPr>
            <w:tcW w:w="959" w:type="dxa"/>
            <w:vMerge/>
          </w:tcPr>
          <w:p w:rsidR="00E95A3D" w:rsidRPr="0008202F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E95A3D" w:rsidRPr="00E95A3D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>Enfermagem-comunicação e relação</w:t>
            </w:r>
          </w:p>
        </w:tc>
      </w:tr>
      <w:tr w:rsidR="00E95A3D" w:rsidTr="00596D1E">
        <w:tc>
          <w:tcPr>
            <w:tcW w:w="959" w:type="dxa"/>
            <w:vMerge/>
          </w:tcPr>
          <w:p w:rsidR="00E95A3D" w:rsidRPr="0008202F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E95A3D" w:rsidRPr="00E95A3D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>Patologia Geral</w:t>
            </w:r>
          </w:p>
        </w:tc>
      </w:tr>
      <w:tr w:rsidR="00E95A3D" w:rsidTr="00596D1E">
        <w:tc>
          <w:tcPr>
            <w:tcW w:w="959" w:type="dxa"/>
            <w:vMerge/>
          </w:tcPr>
          <w:p w:rsidR="00E95A3D" w:rsidRPr="0008202F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E95A3D" w:rsidRPr="00E95A3D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 xml:space="preserve">Farmacologia </w:t>
            </w:r>
          </w:p>
        </w:tc>
      </w:tr>
      <w:tr w:rsidR="00E95A3D" w:rsidTr="00596D1E">
        <w:tc>
          <w:tcPr>
            <w:tcW w:w="959" w:type="dxa"/>
            <w:vMerge/>
          </w:tcPr>
          <w:p w:rsidR="00E95A3D" w:rsidRPr="0008202F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E95A3D" w:rsidRPr="00E95A3D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>Enfermagem de saúde pública</w:t>
            </w:r>
          </w:p>
        </w:tc>
      </w:tr>
      <w:tr w:rsidR="00E95A3D" w:rsidTr="00596D1E">
        <w:tc>
          <w:tcPr>
            <w:tcW w:w="959" w:type="dxa"/>
          </w:tcPr>
          <w:p w:rsidR="00E95A3D" w:rsidRPr="0008202F" w:rsidRDefault="00E95A3D" w:rsidP="00514B65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</w:tcPr>
          <w:p w:rsidR="00E95A3D" w:rsidRPr="0008202F" w:rsidRDefault="00E95A3D" w:rsidP="00514B65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E95A3D" w:rsidTr="00EB7AD4">
        <w:tc>
          <w:tcPr>
            <w:tcW w:w="959" w:type="dxa"/>
            <w:tcBorders>
              <w:bottom w:val="nil"/>
            </w:tcBorders>
          </w:tcPr>
          <w:p w:rsidR="00E95A3D" w:rsidRPr="0008202F" w:rsidRDefault="00E95A3D" w:rsidP="00514B6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4</w:t>
            </w:r>
            <w:r w:rsidRPr="0008202F">
              <w:rPr>
                <w:rFonts w:ascii="Constantia" w:hAnsi="Constantia"/>
                <w:sz w:val="28"/>
                <w:szCs w:val="28"/>
              </w:rPr>
              <w:t>º Ano</w:t>
            </w:r>
          </w:p>
        </w:tc>
        <w:tc>
          <w:tcPr>
            <w:tcW w:w="7685" w:type="dxa"/>
            <w:tcBorders>
              <w:bottom w:val="nil"/>
            </w:tcBorders>
          </w:tcPr>
          <w:p w:rsidR="00E95A3D" w:rsidRPr="0008202F" w:rsidRDefault="00E95A3D" w:rsidP="00E95A3D">
            <w:pPr>
              <w:rPr>
                <w:rFonts w:ascii="Constantia" w:hAnsi="Constantia"/>
                <w:sz w:val="28"/>
                <w:szCs w:val="28"/>
              </w:rPr>
            </w:pPr>
            <w:r w:rsidRPr="00E95A3D">
              <w:rPr>
                <w:rFonts w:ascii="Constantia" w:hAnsi="Constantia"/>
                <w:sz w:val="28"/>
                <w:szCs w:val="28"/>
              </w:rPr>
              <w:t>Gestão em Enfermagem II</w:t>
            </w:r>
          </w:p>
        </w:tc>
      </w:tr>
      <w:tr w:rsidR="00EB7AD4" w:rsidTr="00EB7AD4">
        <w:trPr>
          <w:trHeight w:val="564"/>
        </w:trPr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AD4" w:rsidRPr="00EB7AD4" w:rsidRDefault="00EB7AD4" w:rsidP="00EB7AD4">
            <w:pPr>
              <w:rPr>
                <w:rFonts w:ascii="Constantia" w:hAnsi="Constantia"/>
                <w:sz w:val="28"/>
                <w:szCs w:val="28"/>
                <w:highlight w:val="cyan"/>
              </w:rPr>
            </w:pPr>
            <w:r w:rsidRPr="00EB7AD4">
              <w:rPr>
                <w:rFonts w:ascii="Constantia" w:hAnsi="Constantia"/>
                <w:sz w:val="28"/>
                <w:szCs w:val="28"/>
                <w:highlight w:val="cyan"/>
              </w:rPr>
              <w:lastRenderedPageBreak/>
              <w:t>Ciências da Informação em Saúde</w:t>
            </w:r>
          </w:p>
        </w:tc>
      </w:tr>
      <w:tr w:rsidR="00596D1E" w:rsidTr="00EB7AD4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596D1E" w:rsidRPr="0008202F" w:rsidRDefault="00EB7AD4" w:rsidP="00596D1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EB7AD4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685" w:type="dxa"/>
            <w:tcBorders>
              <w:top w:val="single" w:sz="4" w:space="0" w:color="auto"/>
            </w:tcBorders>
            <w:vAlign w:val="center"/>
          </w:tcPr>
          <w:p w:rsidR="00596D1E" w:rsidRPr="00596D1E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  <w:r w:rsidRPr="00596D1E">
              <w:rPr>
                <w:rFonts w:ascii="Constantia" w:hAnsi="Constantia"/>
                <w:sz w:val="28"/>
                <w:szCs w:val="28"/>
              </w:rPr>
              <w:t>Educação e Comunicação em Saúde</w:t>
            </w:r>
          </w:p>
        </w:tc>
      </w:tr>
      <w:tr w:rsidR="00596D1E" w:rsidTr="00596D1E">
        <w:tc>
          <w:tcPr>
            <w:tcW w:w="959" w:type="dxa"/>
            <w:vMerge/>
          </w:tcPr>
          <w:p w:rsidR="00596D1E" w:rsidRPr="0008202F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  <w:vAlign w:val="center"/>
          </w:tcPr>
          <w:p w:rsidR="00596D1E" w:rsidRPr="00596D1E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  <w:r w:rsidRPr="00596D1E">
              <w:rPr>
                <w:rFonts w:ascii="Constantia" w:hAnsi="Constantia"/>
                <w:sz w:val="28"/>
                <w:szCs w:val="28"/>
              </w:rPr>
              <w:t>Caracterização de Sistemas e Serviços de Saúde</w:t>
            </w:r>
          </w:p>
        </w:tc>
      </w:tr>
      <w:tr w:rsidR="00596D1E" w:rsidTr="00596D1E">
        <w:tc>
          <w:tcPr>
            <w:tcW w:w="959" w:type="dxa"/>
            <w:vMerge/>
          </w:tcPr>
          <w:p w:rsidR="00596D1E" w:rsidRPr="0008202F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  <w:vAlign w:val="center"/>
          </w:tcPr>
          <w:p w:rsidR="00596D1E" w:rsidRPr="00596D1E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  <w:r w:rsidRPr="00596D1E">
              <w:rPr>
                <w:rFonts w:ascii="Constantia" w:hAnsi="Constantia"/>
                <w:sz w:val="28"/>
                <w:szCs w:val="28"/>
              </w:rPr>
              <w:t>Plataformas de Informação de Saúde</w:t>
            </w:r>
          </w:p>
        </w:tc>
      </w:tr>
      <w:tr w:rsidR="00596D1E" w:rsidTr="00596D1E">
        <w:tc>
          <w:tcPr>
            <w:tcW w:w="959" w:type="dxa"/>
            <w:vMerge/>
          </w:tcPr>
          <w:p w:rsidR="00596D1E" w:rsidRPr="0008202F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685" w:type="dxa"/>
            <w:vAlign w:val="center"/>
          </w:tcPr>
          <w:p w:rsidR="00596D1E" w:rsidRPr="00596D1E" w:rsidRDefault="00596D1E" w:rsidP="00596D1E">
            <w:pPr>
              <w:rPr>
                <w:rFonts w:ascii="Constantia" w:hAnsi="Constantia"/>
                <w:sz w:val="28"/>
                <w:szCs w:val="28"/>
              </w:rPr>
            </w:pPr>
            <w:r w:rsidRPr="00596D1E">
              <w:rPr>
                <w:rFonts w:ascii="Constantia" w:hAnsi="Constantia"/>
                <w:sz w:val="28"/>
                <w:szCs w:val="28"/>
              </w:rPr>
              <w:t>Gestão de Dados de Saúde I</w:t>
            </w:r>
          </w:p>
        </w:tc>
      </w:tr>
    </w:tbl>
    <w:p w:rsidR="00E95A3D" w:rsidRDefault="00E95A3D" w:rsidP="0067409F">
      <w:pPr>
        <w:rPr>
          <w:sz w:val="32"/>
          <w:szCs w:val="32"/>
        </w:rPr>
      </w:pPr>
      <w:bookmarkStart w:id="0" w:name="_GoBack"/>
      <w:bookmarkEnd w:id="0"/>
    </w:p>
    <w:sectPr w:rsidR="00E95A3D" w:rsidSect="006700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0C" w:rsidRDefault="00712B0C" w:rsidP="007F4956">
      <w:pPr>
        <w:spacing w:after="0" w:line="240" w:lineRule="auto"/>
      </w:pPr>
      <w:r>
        <w:separator/>
      </w:r>
    </w:p>
  </w:endnote>
  <w:endnote w:type="continuationSeparator" w:id="0">
    <w:p w:rsidR="00712B0C" w:rsidRDefault="00712B0C" w:rsidP="007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0C" w:rsidRDefault="00712B0C" w:rsidP="007F4956">
      <w:pPr>
        <w:spacing w:after="0" w:line="240" w:lineRule="auto"/>
      </w:pPr>
      <w:r>
        <w:separator/>
      </w:r>
    </w:p>
  </w:footnote>
  <w:footnote w:type="continuationSeparator" w:id="0">
    <w:p w:rsidR="00712B0C" w:rsidRDefault="00712B0C" w:rsidP="007F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547040"/>
      <w:placeholder>
        <w:docPart w:val="8DE3EF479C7749D7882487C506E01A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4956" w:rsidRDefault="007F4956" w:rsidP="007F4956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PROGRAMA IPL60+</w:t>
        </w:r>
      </w:p>
    </w:sdtContent>
  </w:sdt>
  <w:p w:rsidR="007F4956" w:rsidRDefault="007F4956">
    <w:pPr>
      <w:pStyle w:val="Cabealho"/>
    </w:pPr>
  </w:p>
  <w:p w:rsidR="007F4956" w:rsidRDefault="007F49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53"/>
    <w:rsid w:val="00044702"/>
    <w:rsid w:val="0006593A"/>
    <w:rsid w:val="00066F3D"/>
    <w:rsid w:val="0008202F"/>
    <w:rsid w:val="000A43FC"/>
    <w:rsid w:val="000D29CB"/>
    <w:rsid w:val="0010353B"/>
    <w:rsid w:val="001C2FEE"/>
    <w:rsid w:val="001C690A"/>
    <w:rsid w:val="00221FFA"/>
    <w:rsid w:val="00227D53"/>
    <w:rsid w:val="002341EA"/>
    <w:rsid w:val="0029493A"/>
    <w:rsid w:val="002D0C53"/>
    <w:rsid w:val="002D6413"/>
    <w:rsid w:val="002E0491"/>
    <w:rsid w:val="0030514A"/>
    <w:rsid w:val="00322E11"/>
    <w:rsid w:val="00354704"/>
    <w:rsid w:val="00371BDC"/>
    <w:rsid w:val="003D15E4"/>
    <w:rsid w:val="003D2C94"/>
    <w:rsid w:val="0041263D"/>
    <w:rsid w:val="00464CAB"/>
    <w:rsid w:val="0046669F"/>
    <w:rsid w:val="004752E5"/>
    <w:rsid w:val="0048592C"/>
    <w:rsid w:val="004A5A36"/>
    <w:rsid w:val="004C1BB6"/>
    <w:rsid w:val="004D04F5"/>
    <w:rsid w:val="0052787B"/>
    <w:rsid w:val="0058489F"/>
    <w:rsid w:val="00596552"/>
    <w:rsid w:val="00596D1E"/>
    <w:rsid w:val="005B2F9B"/>
    <w:rsid w:val="005E2705"/>
    <w:rsid w:val="006267F1"/>
    <w:rsid w:val="00670067"/>
    <w:rsid w:val="0067409F"/>
    <w:rsid w:val="006C523C"/>
    <w:rsid w:val="006E1A83"/>
    <w:rsid w:val="006E54BA"/>
    <w:rsid w:val="00705167"/>
    <w:rsid w:val="00707FAF"/>
    <w:rsid w:val="00712B0C"/>
    <w:rsid w:val="00712CC2"/>
    <w:rsid w:val="00714AFE"/>
    <w:rsid w:val="007233BA"/>
    <w:rsid w:val="0079410B"/>
    <w:rsid w:val="007B615A"/>
    <w:rsid w:val="007D2CE5"/>
    <w:rsid w:val="007F4956"/>
    <w:rsid w:val="00821B5E"/>
    <w:rsid w:val="0083130E"/>
    <w:rsid w:val="008365F8"/>
    <w:rsid w:val="00863EF9"/>
    <w:rsid w:val="0087360E"/>
    <w:rsid w:val="00886ED8"/>
    <w:rsid w:val="00891680"/>
    <w:rsid w:val="00895883"/>
    <w:rsid w:val="008A2082"/>
    <w:rsid w:val="008D1D7B"/>
    <w:rsid w:val="0090403D"/>
    <w:rsid w:val="0091747D"/>
    <w:rsid w:val="00944AF9"/>
    <w:rsid w:val="00947BBA"/>
    <w:rsid w:val="0095244A"/>
    <w:rsid w:val="009550BC"/>
    <w:rsid w:val="00983C3A"/>
    <w:rsid w:val="009942B1"/>
    <w:rsid w:val="009A0D0C"/>
    <w:rsid w:val="009B66C6"/>
    <w:rsid w:val="00A23EF1"/>
    <w:rsid w:val="00A86B29"/>
    <w:rsid w:val="00AE640E"/>
    <w:rsid w:val="00AF7F1A"/>
    <w:rsid w:val="00B0479F"/>
    <w:rsid w:val="00B1043C"/>
    <w:rsid w:val="00B2433B"/>
    <w:rsid w:val="00BA4C56"/>
    <w:rsid w:val="00BA7037"/>
    <w:rsid w:val="00BC634D"/>
    <w:rsid w:val="00C03AF5"/>
    <w:rsid w:val="00C34BE2"/>
    <w:rsid w:val="00C36589"/>
    <w:rsid w:val="00C4005F"/>
    <w:rsid w:val="00C41330"/>
    <w:rsid w:val="00C44D1C"/>
    <w:rsid w:val="00C532E0"/>
    <w:rsid w:val="00C845EF"/>
    <w:rsid w:val="00CE067F"/>
    <w:rsid w:val="00CF18F1"/>
    <w:rsid w:val="00CF5772"/>
    <w:rsid w:val="00D35AA3"/>
    <w:rsid w:val="00D47E3A"/>
    <w:rsid w:val="00D85EC5"/>
    <w:rsid w:val="00D96D92"/>
    <w:rsid w:val="00DE1D08"/>
    <w:rsid w:val="00DF0093"/>
    <w:rsid w:val="00DF1786"/>
    <w:rsid w:val="00E230C1"/>
    <w:rsid w:val="00E45BBC"/>
    <w:rsid w:val="00E95A3D"/>
    <w:rsid w:val="00EB7AD4"/>
    <w:rsid w:val="00EE093E"/>
    <w:rsid w:val="00EE33AA"/>
    <w:rsid w:val="00F36642"/>
    <w:rsid w:val="00FB18E9"/>
    <w:rsid w:val="00FC1DD8"/>
    <w:rsid w:val="00FE1845"/>
    <w:rsid w:val="00FF0CF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22B6-8CA4-4C82-9142-94DE685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F4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4956"/>
  </w:style>
  <w:style w:type="paragraph" w:styleId="Rodap">
    <w:name w:val="footer"/>
    <w:basedOn w:val="Normal"/>
    <w:link w:val="RodapCarter"/>
    <w:uiPriority w:val="99"/>
    <w:unhideWhenUsed/>
    <w:rsid w:val="007F4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4956"/>
  </w:style>
  <w:style w:type="paragraph" w:styleId="Textodebalo">
    <w:name w:val="Balloon Text"/>
    <w:basedOn w:val="Normal"/>
    <w:link w:val="TextodebaloCarter"/>
    <w:uiPriority w:val="99"/>
    <w:semiHidden/>
    <w:unhideWhenUsed/>
    <w:rsid w:val="007F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49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2082"/>
    <w:pPr>
      <w:spacing w:after="0" w:line="240" w:lineRule="auto"/>
    </w:pPr>
  </w:style>
  <w:style w:type="table" w:styleId="TabelacomGrelhaClara">
    <w:name w:val="Grid Table Light"/>
    <w:basedOn w:val="Tabelanormal"/>
    <w:uiPriority w:val="40"/>
    <w:rsid w:val="00596D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E3EF479C7749D7882487C506E01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76CAE-7C40-4A99-9420-EFF40B82068F}"/>
      </w:docPartPr>
      <w:docPartBody>
        <w:p w:rsidR="00F40C42" w:rsidRDefault="000B3F18" w:rsidP="000B3F18">
          <w:pPr>
            <w:pStyle w:val="8DE3EF479C7749D7882487C506E01ACA"/>
          </w:pPr>
          <w: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8"/>
    <w:rsid w:val="000B3F18"/>
    <w:rsid w:val="00793B4A"/>
    <w:rsid w:val="008365D7"/>
    <w:rsid w:val="008C14E7"/>
    <w:rsid w:val="009D0904"/>
    <w:rsid w:val="00A06279"/>
    <w:rsid w:val="00A5281E"/>
    <w:rsid w:val="00CB39D0"/>
    <w:rsid w:val="00F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2CB627A3AA4AB482072882E4A16497">
    <w:name w:val="EC2CB627A3AA4AB482072882E4A16497"/>
    <w:rsid w:val="000B3F18"/>
  </w:style>
  <w:style w:type="paragraph" w:customStyle="1" w:styleId="8DE3EF479C7749D7882487C506E01ACA">
    <w:name w:val="8DE3EF479C7749D7882487C506E01ACA"/>
    <w:rsid w:val="000B3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5F8E-6271-4525-B497-4CD5DEA7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IPL60+</vt:lpstr>
    </vt:vector>
  </TitlesOfParts>
  <Company>IPLeiria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IPL60+</dc:title>
  <dc:creator>Utilizador</dc:creator>
  <cp:lastModifiedBy>Iolanda Marília Almeida Silva</cp:lastModifiedBy>
  <cp:revision>6</cp:revision>
  <dcterms:created xsi:type="dcterms:W3CDTF">2015-02-11T13:53:00Z</dcterms:created>
  <dcterms:modified xsi:type="dcterms:W3CDTF">2017-01-19T16:25:00Z</dcterms:modified>
</cp:coreProperties>
</file>