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Y="491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023360" w:rsidRPr="00B66A45" w14:paraId="11919884" w14:textId="77777777" w:rsidTr="00023360">
        <w:tc>
          <w:tcPr>
            <w:tcW w:w="10627" w:type="dxa"/>
          </w:tcPr>
          <w:p w14:paraId="7D8DEC8C" w14:textId="77777777" w:rsidR="00023360" w:rsidRPr="00B66A45" w:rsidRDefault="00023360" w:rsidP="00023360">
            <w:pPr>
              <w:spacing w:line="276" w:lineRule="auto"/>
              <w:rPr>
                <w:b/>
                <w:sz w:val="24"/>
                <w:szCs w:val="24"/>
              </w:rPr>
            </w:pPr>
            <w:r w:rsidRPr="00B66A4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402AF9" wp14:editId="67BD9B20">
                  <wp:simplePos x="0" y="0"/>
                  <wp:positionH relativeFrom="column">
                    <wp:posOffset>5789295</wp:posOffset>
                  </wp:positionH>
                  <wp:positionV relativeFrom="paragraph">
                    <wp:posOffset>84455</wp:posOffset>
                  </wp:positionV>
                  <wp:extent cx="725805" cy="615950"/>
                  <wp:effectExtent l="0" t="0" r="0" b="0"/>
                  <wp:wrapTight wrapText="bothSides">
                    <wp:wrapPolygon edited="0">
                      <wp:start x="16441" y="0"/>
                      <wp:lineTo x="2268" y="2672"/>
                      <wp:lineTo x="0" y="4676"/>
                      <wp:lineTo x="0" y="20041"/>
                      <wp:lineTo x="567" y="20709"/>
                      <wp:lineTo x="15874" y="20709"/>
                      <wp:lineTo x="19276" y="18037"/>
                      <wp:lineTo x="19843" y="14697"/>
                      <wp:lineTo x="17008" y="10689"/>
                      <wp:lineTo x="20976" y="4008"/>
                      <wp:lineTo x="20976" y="2004"/>
                      <wp:lineTo x="19843" y="0"/>
                      <wp:lineTo x="16441" y="0"/>
                    </wp:wrapPolygon>
                  </wp:wrapTight>
                  <wp:docPr id="9" name="Imagem 8" descr="Uma imagem com Tipo de letra, texto, Gráficos, logó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67D21-D678-4387-96BE-546DFEC3D9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 descr="Uma imagem com Tipo de letra, texto, Gráficos, logó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1A467D21-D678-4387-96BE-546DFEC3D9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159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6A45">
              <w:rPr>
                <w:b/>
                <w:sz w:val="24"/>
                <w:szCs w:val="24"/>
              </w:rPr>
              <w:t>PROGRAMA 60+</w:t>
            </w:r>
          </w:p>
          <w:p w14:paraId="48B8AB13" w14:textId="77777777" w:rsidR="00023360" w:rsidRPr="00B66A45" w:rsidRDefault="00023360" w:rsidP="00023360">
            <w:pPr>
              <w:spacing w:line="276" w:lineRule="auto"/>
              <w:rPr>
                <w:sz w:val="24"/>
                <w:szCs w:val="24"/>
              </w:rPr>
            </w:pPr>
            <w:r w:rsidRPr="00B66A45">
              <w:rPr>
                <w:sz w:val="24"/>
                <w:szCs w:val="24"/>
              </w:rPr>
              <w:t>ANO LETIVO 202</w:t>
            </w:r>
            <w:r>
              <w:rPr>
                <w:sz w:val="24"/>
                <w:szCs w:val="24"/>
              </w:rPr>
              <w:t>3</w:t>
            </w:r>
            <w:r w:rsidRPr="00B66A45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</w:p>
          <w:p w14:paraId="6F87C740" w14:textId="77777777" w:rsidR="00023360" w:rsidRPr="00B66A45" w:rsidRDefault="00023360" w:rsidP="000233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66A45">
              <w:rPr>
                <w:sz w:val="24"/>
                <w:szCs w:val="24"/>
              </w:rPr>
              <w:t>º semestre</w:t>
            </w:r>
          </w:p>
          <w:p w14:paraId="46F3C9CD" w14:textId="77777777" w:rsidR="00023360" w:rsidRPr="00B66A45" w:rsidRDefault="00023360" w:rsidP="000233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3360" w:rsidRPr="00B66A45" w14:paraId="3B07F892" w14:textId="77777777" w:rsidTr="00023360">
        <w:tblPrEx>
          <w:tblCellMar>
            <w:left w:w="108" w:type="dxa"/>
            <w:right w:w="108" w:type="dxa"/>
          </w:tblCellMar>
        </w:tblPrEx>
        <w:tc>
          <w:tcPr>
            <w:tcW w:w="10627" w:type="dxa"/>
          </w:tcPr>
          <w:p w14:paraId="1994A7AB" w14:textId="77777777" w:rsidR="00023360" w:rsidRPr="00C456B4" w:rsidRDefault="00023360" w:rsidP="000233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TIC</w:t>
            </w:r>
          </w:p>
          <w:p w14:paraId="76F108EF" w14:textId="77777777" w:rsidR="00023360" w:rsidRDefault="00023360" w:rsidP="000233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D30F9">
              <w:rPr>
                <w:b/>
                <w:bCs/>
                <w:sz w:val="24"/>
                <w:szCs w:val="24"/>
              </w:rPr>
              <w:t xml:space="preserve">Oficina de Ferramentas Office II </w:t>
            </w:r>
          </w:p>
          <w:p w14:paraId="17F0B369" w14:textId="77777777" w:rsidR="00023360" w:rsidRPr="00B66A45" w:rsidRDefault="00023360" w:rsidP="00023360">
            <w:pPr>
              <w:spacing w:line="276" w:lineRule="auto"/>
              <w:rPr>
                <w:sz w:val="24"/>
                <w:szCs w:val="24"/>
              </w:rPr>
            </w:pPr>
            <w:r w:rsidRPr="00B66A45">
              <w:rPr>
                <w:sz w:val="24"/>
                <w:szCs w:val="24"/>
              </w:rPr>
              <w:t xml:space="preserve">Docente: </w:t>
            </w:r>
            <w:r>
              <w:rPr>
                <w:sz w:val="24"/>
                <w:szCs w:val="24"/>
              </w:rPr>
              <w:t>Eulália Maria Mota dos Santos</w:t>
            </w:r>
          </w:p>
          <w:p w14:paraId="081F7CEB" w14:textId="77777777" w:rsidR="00023360" w:rsidRPr="00B66A45" w:rsidRDefault="00023360" w:rsidP="000233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3360" w:rsidRPr="00B66A45" w14:paraId="3EB0DABF" w14:textId="77777777" w:rsidTr="00023360">
        <w:tblPrEx>
          <w:tblCellMar>
            <w:left w:w="108" w:type="dxa"/>
            <w:right w:w="108" w:type="dxa"/>
          </w:tblCellMar>
        </w:tblPrEx>
        <w:tc>
          <w:tcPr>
            <w:tcW w:w="10627" w:type="dxa"/>
          </w:tcPr>
          <w:p w14:paraId="3BD7D188" w14:textId="77777777" w:rsidR="00023360" w:rsidRPr="009D30F9" w:rsidRDefault="00023360" w:rsidP="00023360">
            <w:pPr>
              <w:spacing w:line="276" w:lineRule="auto"/>
              <w:rPr>
                <w:b/>
                <w:sz w:val="24"/>
                <w:szCs w:val="24"/>
              </w:rPr>
            </w:pPr>
            <w:r w:rsidRPr="009D30F9">
              <w:rPr>
                <w:b/>
                <w:sz w:val="24"/>
                <w:szCs w:val="24"/>
              </w:rPr>
              <w:t>OBJETIVOS</w:t>
            </w:r>
          </w:p>
          <w:p w14:paraId="618E15BC" w14:textId="77777777" w:rsidR="00023360" w:rsidRPr="004322A6" w:rsidRDefault="00023360" w:rsidP="00023360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66A45">
              <w:rPr>
                <w:sz w:val="24"/>
                <w:szCs w:val="24"/>
              </w:rPr>
              <w:t xml:space="preserve">Utilizar as ferramentas básicas do </w:t>
            </w:r>
            <w:r>
              <w:rPr>
                <w:sz w:val="24"/>
                <w:szCs w:val="24"/>
              </w:rPr>
              <w:t xml:space="preserve">Microsoft Excel </w:t>
            </w:r>
            <w:r w:rsidRPr="00B66A45">
              <w:rPr>
                <w:sz w:val="24"/>
                <w:szCs w:val="24"/>
              </w:rPr>
              <w:t xml:space="preserve">que </w:t>
            </w:r>
            <w:r>
              <w:rPr>
                <w:sz w:val="24"/>
                <w:szCs w:val="24"/>
              </w:rPr>
              <w:t xml:space="preserve">permitem gerir informações de situações do dia-a-dia </w:t>
            </w:r>
            <w:r>
              <w:rPr>
                <w:bCs/>
                <w:sz w:val="24"/>
                <w:szCs w:val="24"/>
              </w:rPr>
              <w:t>(exemplos: orçamento pessoal, acompanhamento de atividade física, lista de compras, horário de atividades/compromissos, etc.)</w:t>
            </w:r>
            <w:r>
              <w:rPr>
                <w:sz w:val="24"/>
                <w:szCs w:val="24"/>
              </w:rPr>
              <w:t>;</w:t>
            </w:r>
          </w:p>
          <w:p w14:paraId="22E4CA81" w14:textId="77777777" w:rsidR="00023360" w:rsidRDefault="00023360" w:rsidP="00023360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66A45">
              <w:rPr>
                <w:sz w:val="24"/>
                <w:szCs w:val="24"/>
              </w:rPr>
              <w:t xml:space="preserve">Utilizar as ferramentas </w:t>
            </w:r>
            <w:r>
              <w:rPr>
                <w:sz w:val="24"/>
                <w:szCs w:val="24"/>
              </w:rPr>
              <w:t>do Microsoft</w:t>
            </w:r>
            <w:r w:rsidRPr="00B66A45">
              <w:rPr>
                <w:sz w:val="24"/>
                <w:szCs w:val="24"/>
              </w:rPr>
              <w:t xml:space="preserve"> Word que </w:t>
            </w:r>
            <w:r>
              <w:rPr>
                <w:sz w:val="24"/>
                <w:szCs w:val="24"/>
              </w:rPr>
              <w:t>permitem</w:t>
            </w:r>
            <w:r w:rsidRPr="00B66A45">
              <w:rPr>
                <w:sz w:val="24"/>
                <w:szCs w:val="24"/>
              </w:rPr>
              <w:t xml:space="preserve"> usar eficientemente o processador de texto </w:t>
            </w:r>
            <w:r>
              <w:rPr>
                <w:sz w:val="24"/>
                <w:szCs w:val="24"/>
              </w:rPr>
              <w:t>no</w:t>
            </w:r>
            <w:r w:rsidRPr="00B66A45">
              <w:rPr>
                <w:sz w:val="24"/>
                <w:szCs w:val="24"/>
              </w:rPr>
              <w:t xml:space="preserve"> dia</w:t>
            </w:r>
            <w:r>
              <w:rPr>
                <w:sz w:val="24"/>
                <w:szCs w:val="24"/>
              </w:rPr>
              <w:t>-</w:t>
            </w:r>
            <w:r w:rsidRPr="00B66A4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</w:t>
            </w:r>
            <w:r w:rsidRPr="00B66A45">
              <w:rPr>
                <w:sz w:val="24"/>
                <w:szCs w:val="24"/>
              </w:rPr>
              <w:t>dia</w:t>
            </w:r>
            <w:r>
              <w:rPr>
                <w:sz w:val="24"/>
                <w:szCs w:val="24"/>
              </w:rPr>
              <w:t xml:space="preserve"> para elaborar pequenos relatórios/textos;</w:t>
            </w:r>
          </w:p>
          <w:p w14:paraId="06BFDA1D" w14:textId="77777777" w:rsidR="00023360" w:rsidRDefault="00023360" w:rsidP="00023360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2594E">
              <w:rPr>
                <w:sz w:val="24"/>
                <w:szCs w:val="24"/>
              </w:rPr>
              <w:t xml:space="preserve">riar </w:t>
            </w:r>
            <w:r>
              <w:rPr>
                <w:sz w:val="24"/>
                <w:szCs w:val="24"/>
              </w:rPr>
              <w:t>formulários/questionários</w:t>
            </w:r>
            <w:r w:rsidRPr="0042594E">
              <w:rPr>
                <w:sz w:val="24"/>
                <w:szCs w:val="24"/>
              </w:rPr>
              <w:t xml:space="preserve"> de forma eficiente e colaborativa</w:t>
            </w:r>
            <w:r>
              <w:rPr>
                <w:sz w:val="24"/>
                <w:szCs w:val="24"/>
              </w:rPr>
              <w:t xml:space="preserve"> no </w:t>
            </w:r>
            <w:r w:rsidRPr="0042594E">
              <w:rPr>
                <w:sz w:val="24"/>
                <w:szCs w:val="24"/>
              </w:rPr>
              <w:t xml:space="preserve">Microsoft </w:t>
            </w:r>
            <w:proofErr w:type="spellStart"/>
            <w:r w:rsidRPr="0042594E">
              <w:rPr>
                <w:sz w:val="24"/>
                <w:szCs w:val="24"/>
              </w:rPr>
              <w:t>Forms</w:t>
            </w:r>
            <w:proofErr w:type="spellEnd"/>
            <w:r w:rsidRPr="0042594E">
              <w:rPr>
                <w:sz w:val="24"/>
                <w:szCs w:val="24"/>
              </w:rPr>
              <w:t xml:space="preserve">, explorando </w:t>
            </w:r>
            <w:r w:rsidRPr="007A7BF8">
              <w:rPr>
                <w:sz w:val="24"/>
                <w:szCs w:val="24"/>
              </w:rPr>
              <w:t>as funcionalidades de design de perguntas</w:t>
            </w:r>
            <w:r w:rsidRPr="0042594E">
              <w:rPr>
                <w:sz w:val="24"/>
                <w:szCs w:val="24"/>
              </w:rPr>
              <w:t>, bem como analisar os resultados em tempo real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(exemplos: perceber as preferências de ementa de um grupo de pessoas para um almoço, </w:t>
            </w:r>
            <w:r w:rsidRPr="00592AA1">
              <w:rPr>
                <w:bCs/>
                <w:sz w:val="24"/>
                <w:szCs w:val="24"/>
              </w:rPr>
              <w:t>registar as atividades físicas praticadas diariamente</w:t>
            </w:r>
            <w:r>
              <w:rPr>
                <w:bCs/>
                <w:sz w:val="24"/>
                <w:szCs w:val="24"/>
              </w:rPr>
              <w:t xml:space="preserve">, registar uma lista de participantes num evento, recolher as </w:t>
            </w:r>
            <w:r w:rsidRPr="000E3799">
              <w:rPr>
                <w:bCs/>
                <w:sz w:val="24"/>
                <w:szCs w:val="24"/>
              </w:rPr>
              <w:t>preferências e interesses em viagens</w:t>
            </w:r>
            <w:r>
              <w:rPr>
                <w:bCs/>
                <w:sz w:val="24"/>
                <w:szCs w:val="24"/>
              </w:rPr>
              <w:t xml:space="preserve"> de um grupo de pessoas, etc.)</w:t>
            </w:r>
            <w:r>
              <w:rPr>
                <w:sz w:val="24"/>
                <w:szCs w:val="24"/>
              </w:rPr>
              <w:t>.</w:t>
            </w:r>
          </w:p>
          <w:p w14:paraId="3E397E58" w14:textId="77777777" w:rsidR="00023360" w:rsidRPr="00CB6CDF" w:rsidRDefault="00023360" w:rsidP="00023360">
            <w:pPr>
              <w:pStyle w:val="PargrafodaLista"/>
              <w:spacing w:line="276" w:lineRule="auto"/>
              <w:ind w:left="780"/>
              <w:jc w:val="both"/>
              <w:rPr>
                <w:sz w:val="24"/>
                <w:szCs w:val="24"/>
              </w:rPr>
            </w:pPr>
          </w:p>
        </w:tc>
      </w:tr>
      <w:tr w:rsidR="00023360" w:rsidRPr="00B66A45" w14:paraId="3E4B5459" w14:textId="77777777" w:rsidTr="00023360">
        <w:tblPrEx>
          <w:tblCellMar>
            <w:left w:w="108" w:type="dxa"/>
            <w:right w:w="108" w:type="dxa"/>
          </w:tblCellMar>
        </w:tblPrEx>
        <w:tc>
          <w:tcPr>
            <w:tcW w:w="10627" w:type="dxa"/>
          </w:tcPr>
          <w:p w14:paraId="21C4B6FE" w14:textId="77777777" w:rsidR="00023360" w:rsidRDefault="00023360" w:rsidP="00023360">
            <w:pPr>
              <w:spacing w:line="276" w:lineRule="auto"/>
              <w:rPr>
                <w:b/>
                <w:sz w:val="24"/>
                <w:szCs w:val="24"/>
              </w:rPr>
            </w:pPr>
            <w:r w:rsidRPr="00053B17">
              <w:rPr>
                <w:b/>
                <w:sz w:val="24"/>
                <w:szCs w:val="24"/>
              </w:rPr>
              <w:t>CONTEÚDOS</w:t>
            </w:r>
          </w:p>
          <w:p w14:paraId="251F3636" w14:textId="77777777" w:rsidR="00023360" w:rsidRPr="00023360" w:rsidRDefault="00023360" w:rsidP="0002336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2ACED71" w14:textId="77777777" w:rsidR="00023360" w:rsidRPr="00053B17" w:rsidRDefault="00023360" w:rsidP="000233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53B17">
              <w:rPr>
                <w:b/>
                <w:sz w:val="24"/>
                <w:szCs w:val="24"/>
              </w:rPr>
              <w:t>Microsoft Excel</w:t>
            </w:r>
          </w:p>
          <w:p w14:paraId="0F1DC040" w14:textId="77777777" w:rsidR="00023360" w:rsidRPr="00053B17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Inserir dados decorrentes de situações do dia-a-dia </w:t>
            </w:r>
          </w:p>
          <w:p w14:paraId="03651392" w14:textId="77777777" w:rsidR="00023360" w:rsidRPr="004322A6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Criar e formatar tabelas;</w:t>
            </w:r>
          </w:p>
          <w:p w14:paraId="57AC83FB" w14:textId="77777777" w:rsidR="00023360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operações e calcular</w:t>
            </w:r>
            <w:r w:rsidRPr="00053B17">
              <w:rPr>
                <w:sz w:val="24"/>
                <w:szCs w:val="24"/>
              </w:rPr>
              <w:t xml:space="preserve"> medidas descritivas</w:t>
            </w:r>
            <w:r>
              <w:rPr>
                <w:sz w:val="24"/>
                <w:szCs w:val="24"/>
              </w:rPr>
              <w:t>;</w:t>
            </w:r>
          </w:p>
          <w:p w14:paraId="10501A04" w14:textId="77777777" w:rsidR="00023360" w:rsidRPr="00053B17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53B17">
              <w:rPr>
                <w:bCs/>
                <w:sz w:val="24"/>
                <w:szCs w:val="24"/>
              </w:rPr>
              <w:t>Cria</w:t>
            </w:r>
            <w:r>
              <w:rPr>
                <w:bCs/>
                <w:sz w:val="24"/>
                <w:szCs w:val="24"/>
              </w:rPr>
              <w:t>r</w:t>
            </w:r>
            <w:r w:rsidRPr="00053B17">
              <w:rPr>
                <w:bCs/>
                <w:sz w:val="24"/>
                <w:szCs w:val="24"/>
              </w:rPr>
              <w:t xml:space="preserve"> tabelas dinâmicas</w:t>
            </w:r>
            <w:r>
              <w:rPr>
                <w:bCs/>
                <w:sz w:val="24"/>
                <w:szCs w:val="24"/>
              </w:rPr>
              <w:t>;</w:t>
            </w:r>
          </w:p>
          <w:p w14:paraId="6C02B928" w14:textId="77777777" w:rsidR="00023360" w:rsidRPr="00053B17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53B17">
              <w:rPr>
                <w:sz w:val="24"/>
                <w:szCs w:val="24"/>
              </w:rPr>
              <w:t>Cria</w:t>
            </w:r>
            <w:r>
              <w:rPr>
                <w:sz w:val="24"/>
                <w:szCs w:val="24"/>
              </w:rPr>
              <w:t>r</w:t>
            </w:r>
            <w:r w:rsidRPr="00053B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analisar </w:t>
            </w:r>
            <w:r w:rsidRPr="00053B17">
              <w:rPr>
                <w:sz w:val="24"/>
                <w:szCs w:val="24"/>
              </w:rPr>
              <w:t>gráficos</w:t>
            </w:r>
            <w:r>
              <w:rPr>
                <w:sz w:val="24"/>
                <w:szCs w:val="24"/>
              </w:rPr>
              <w:t>;</w:t>
            </w:r>
          </w:p>
          <w:p w14:paraId="3F862C17" w14:textId="77777777" w:rsidR="00023360" w:rsidRPr="00053B17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53B17">
              <w:rPr>
                <w:bCs/>
                <w:sz w:val="24"/>
                <w:szCs w:val="24"/>
              </w:rPr>
              <w:t>Anali</w:t>
            </w:r>
            <w:r>
              <w:rPr>
                <w:bCs/>
                <w:sz w:val="24"/>
                <w:szCs w:val="24"/>
              </w:rPr>
              <w:t>sar</w:t>
            </w:r>
            <w:r w:rsidRPr="00053B17">
              <w:rPr>
                <w:bCs/>
                <w:sz w:val="24"/>
                <w:szCs w:val="24"/>
              </w:rPr>
              <w:t xml:space="preserve"> situações do quotidiano de modo a tomar decisões informadas no dia-a-dia.</w:t>
            </w:r>
          </w:p>
          <w:p w14:paraId="1956523D" w14:textId="77777777" w:rsidR="00023360" w:rsidRPr="007628E4" w:rsidRDefault="00023360" w:rsidP="00023360">
            <w:pPr>
              <w:jc w:val="both"/>
              <w:rPr>
                <w:sz w:val="24"/>
                <w:szCs w:val="24"/>
              </w:rPr>
            </w:pPr>
          </w:p>
          <w:p w14:paraId="1F9DA682" w14:textId="77777777" w:rsidR="00023360" w:rsidRPr="00053B17" w:rsidRDefault="00023360" w:rsidP="000233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53B17">
              <w:rPr>
                <w:b/>
                <w:sz w:val="24"/>
                <w:szCs w:val="24"/>
              </w:rPr>
              <w:t>Microsoft Word</w:t>
            </w:r>
          </w:p>
          <w:p w14:paraId="7E09937A" w14:textId="77777777" w:rsidR="00023360" w:rsidRPr="00053B17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53B17">
              <w:rPr>
                <w:bCs/>
                <w:sz w:val="24"/>
                <w:szCs w:val="24"/>
              </w:rPr>
              <w:t>Formata</w:t>
            </w:r>
            <w:r>
              <w:rPr>
                <w:bCs/>
                <w:sz w:val="24"/>
                <w:szCs w:val="24"/>
              </w:rPr>
              <w:t>r</w:t>
            </w:r>
            <w:r w:rsidRPr="00053B17">
              <w:rPr>
                <w:bCs/>
                <w:sz w:val="24"/>
                <w:szCs w:val="24"/>
              </w:rPr>
              <w:t xml:space="preserve"> textos;</w:t>
            </w:r>
          </w:p>
          <w:p w14:paraId="506BAFBF" w14:textId="77777777" w:rsidR="00023360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53B17">
              <w:rPr>
                <w:sz w:val="24"/>
                <w:szCs w:val="24"/>
              </w:rPr>
              <w:t>Inser</w:t>
            </w:r>
            <w:r>
              <w:rPr>
                <w:sz w:val="24"/>
                <w:szCs w:val="24"/>
              </w:rPr>
              <w:t>ir,</w:t>
            </w:r>
            <w:r w:rsidRPr="00053B17">
              <w:rPr>
                <w:sz w:val="24"/>
                <w:szCs w:val="24"/>
              </w:rPr>
              <w:t xml:space="preserve"> no </w:t>
            </w:r>
            <w:r w:rsidRPr="00053B17">
              <w:rPr>
                <w:bCs/>
                <w:sz w:val="24"/>
                <w:szCs w:val="24"/>
              </w:rPr>
              <w:t xml:space="preserve">Microsoft </w:t>
            </w:r>
            <w:r w:rsidRPr="00053B17">
              <w:rPr>
                <w:sz w:val="24"/>
                <w:szCs w:val="24"/>
              </w:rPr>
              <w:t>Word</w:t>
            </w:r>
            <w:r>
              <w:rPr>
                <w:sz w:val="24"/>
                <w:szCs w:val="24"/>
              </w:rPr>
              <w:t xml:space="preserve">, </w:t>
            </w:r>
            <w:r w:rsidRPr="00053B17">
              <w:rPr>
                <w:sz w:val="24"/>
                <w:szCs w:val="24"/>
              </w:rPr>
              <w:t xml:space="preserve">tabelas e gráficos provenientes de folhas de cálculo do </w:t>
            </w:r>
            <w:r w:rsidRPr="00053B17">
              <w:rPr>
                <w:bCs/>
                <w:sz w:val="24"/>
                <w:szCs w:val="24"/>
              </w:rPr>
              <w:t xml:space="preserve">Microsoft </w:t>
            </w:r>
            <w:r w:rsidRPr="00053B17">
              <w:rPr>
                <w:sz w:val="24"/>
                <w:szCs w:val="24"/>
              </w:rPr>
              <w:t>Excel.</w:t>
            </w:r>
          </w:p>
          <w:p w14:paraId="4E42191D" w14:textId="77777777" w:rsidR="00023360" w:rsidRDefault="00023360" w:rsidP="00023360">
            <w:pPr>
              <w:jc w:val="both"/>
              <w:rPr>
                <w:sz w:val="24"/>
                <w:szCs w:val="24"/>
              </w:rPr>
            </w:pPr>
          </w:p>
          <w:p w14:paraId="58CA487F" w14:textId="77777777" w:rsidR="00023360" w:rsidRDefault="00023360" w:rsidP="000233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53B17">
              <w:rPr>
                <w:b/>
                <w:sz w:val="24"/>
                <w:szCs w:val="24"/>
              </w:rPr>
              <w:t xml:space="preserve">Microsoft </w:t>
            </w:r>
            <w:proofErr w:type="spellStart"/>
            <w:r>
              <w:rPr>
                <w:b/>
                <w:sz w:val="24"/>
                <w:szCs w:val="24"/>
              </w:rPr>
              <w:t>Forms</w:t>
            </w:r>
            <w:proofErr w:type="spellEnd"/>
          </w:p>
          <w:p w14:paraId="634C1D9B" w14:textId="77777777" w:rsidR="00023360" w:rsidRPr="00E02060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Criar formulários/questionários;</w:t>
            </w:r>
          </w:p>
          <w:p w14:paraId="7A18AB9B" w14:textId="77777777" w:rsidR="00023360" w:rsidRPr="00B708F7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Explorar as funcionalidades de design de perguntas;</w:t>
            </w:r>
          </w:p>
          <w:p w14:paraId="1F7C5385" w14:textId="77777777" w:rsidR="00023360" w:rsidRPr="00E02060" w:rsidRDefault="00023360" w:rsidP="00023360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Visualizar e analisar os resultados dos formulários/questionários.</w:t>
            </w:r>
          </w:p>
          <w:p w14:paraId="7F9CD2AE" w14:textId="77777777" w:rsidR="00023360" w:rsidRPr="00CB6CDF" w:rsidRDefault="00023360" w:rsidP="00023360">
            <w:pPr>
              <w:jc w:val="both"/>
              <w:rPr>
                <w:sz w:val="24"/>
                <w:szCs w:val="24"/>
              </w:rPr>
            </w:pPr>
          </w:p>
        </w:tc>
      </w:tr>
      <w:tr w:rsidR="00023360" w:rsidRPr="009D30F9" w14:paraId="0549CCBD" w14:textId="77777777" w:rsidTr="00023360">
        <w:tblPrEx>
          <w:tblCellMar>
            <w:left w:w="108" w:type="dxa"/>
            <w:right w:w="108" w:type="dxa"/>
          </w:tblCellMar>
        </w:tblPrEx>
        <w:tc>
          <w:tcPr>
            <w:tcW w:w="10627" w:type="dxa"/>
          </w:tcPr>
          <w:p w14:paraId="6AEFACFA" w14:textId="77777777" w:rsidR="00023360" w:rsidRDefault="00023360" w:rsidP="00023360">
            <w:pPr>
              <w:spacing w:line="276" w:lineRule="auto"/>
              <w:rPr>
                <w:b/>
                <w:sz w:val="24"/>
                <w:szCs w:val="24"/>
              </w:rPr>
            </w:pPr>
            <w:r w:rsidRPr="00053B17">
              <w:rPr>
                <w:b/>
                <w:sz w:val="24"/>
                <w:szCs w:val="24"/>
              </w:rPr>
              <w:t>METODOLOGIA</w:t>
            </w:r>
          </w:p>
          <w:p w14:paraId="07CBDA13" w14:textId="77777777" w:rsidR="00023360" w:rsidRDefault="00023360" w:rsidP="0002336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279CA11" w14:textId="77777777" w:rsidR="00023360" w:rsidRPr="007628E4" w:rsidRDefault="00023360" w:rsidP="000233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53B17">
              <w:rPr>
                <w:bCs/>
                <w:sz w:val="24"/>
                <w:szCs w:val="24"/>
              </w:rPr>
              <w:t>As aulas serão de cariz essencialmente prático, privilegiando-se a demonstração do uso dos softwares e a realização de atividades práticas em contextos reais do quotidiano para aplicação dos conceitos aprendidos.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3B17">
              <w:rPr>
                <w:bCs/>
                <w:sz w:val="24"/>
                <w:szCs w:val="24"/>
              </w:rPr>
              <w:t>Existirão diversos recursos de apoio ao estudo (como textos, vídeos e atividades) que serão disponibilizados através da plataforma Moodle.</w:t>
            </w:r>
          </w:p>
        </w:tc>
      </w:tr>
    </w:tbl>
    <w:p w14:paraId="21EE4C78" w14:textId="6179ECA6" w:rsidR="00DA30C4" w:rsidRPr="009D30F9" w:rsidRDefault="00DA30C4">
      <w:pPr>
        <w:rPr>
          <w:color w:val="FF0000"/>
        </w:rPr>
      </w:pPr>
    </w:p>
    <w:sectPr w:rsidR="00DA30C4" w:rsidRPr="009D30F9" w:rsidSect="00B33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630"/>
    <w:multiLevelType w:val="hybridMultilevel"/>
    <w:tmpl w:val="25D6F4AE"/>
    <w:lvl w:ilvl="0" w:tplc="785028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E8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821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02F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631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09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AA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C3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44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29A"/>
    <w:multiLevelType w:val="hybridMultilevel"/>
    <w:tmpl w:val="F098B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4B29"/>
    <w:multiLevelType w:val="hybridMultilevel"/>
    <w:tmpl w:val="61985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5F1"/>
    <w:multiLevelType w:val="hybridMultilevel"/>
    <w:tmpl w:val="FCC497B6"/>
    <w:lvl w:ilvl="0" w:tplc="86F62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585707"/>
    <w:multiLevelType w:val="hybridMultilevel"/>
    <w:tmpl w:val="B9D2518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F6FBE"/>
    <w:multiLevelType w:val="hybridMultilevel"/>
    <w:tmpl w:val="96DE6E6E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A2317C"/>
    <w:multiLevelType w:val="hybridMultilevel"/>
    <w:tmpl w:val="187458C2"/>
    <w:lvl w:ilvl="0" w:tplc="86F62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B90615"/>
    <w:multiLevelType w:val="hybridMultilevel"/>
    <w:tmpl w:val="25FCB948"/>
    <w:lvl w:ilvl="0" w:tplc="08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356D52DE"/>
    <w:multiLevelType w:val="hybridMultilevel"/>
    <w:tmpl w:val="96060D58"/>
    <w:lvl w:ilvl="0" w:tplc="4DF8AD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9230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BE4B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5E33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9C30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C226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41C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D666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2D2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8776D8F"/>
    <w:multiLevelType w:val="hybridMultilevel"/>
    <w:tmpl w:val="A9940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3E01"/>
    <w:multiLevelType w:val="hybridMultilevel"/>
    <w:tmpl w:val="DBB2BB92"/>
    <w:lvl w:ilvl="0" w:tplc="86F62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0B0B77"/>
    <w:multiLevelType w:val="hybridMultilevel"/>
    <w:tmpl w:val="0AEE8A38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153E22"/>
    <w:multiLevelType w:val="hybridMultilevel"/>
    <w:tmpl w:val="D2189136"/>
    <w:lvl w:ilvl="0" w:tplc="08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562D4148"/>
    <w:multiLevelType w:val="hybridMultilevel"/>
    <w:tmpl w:val="551CA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0551C"/>
    <w:multiLevelType w:val="multilevel"/>
    <w:tmpl w:val="D1961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23D7C19"/>
    <w:multiLevelType w:val="hybridMultilevel"/>
    <w:tmpl w:val="16EE0A38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97C96"/>
    <w:multiLevelType w:val="hybridMultilevel"/>
    <w:tmpl w:val="DA78E3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32E94"/>
    <w:multiLevelType w:val="hybridMultilevel"/>
    <w:tmpl w:val="1DE6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5854"/>
    <w:multiLevelType w:val="hybridMultilevel"/>
    <w:tmpl w:val="AF38A45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B97915"/>
    <w:multiLevelType w:val="hybridMultilevel"/>
    <w:tmpl w:val="C174FB4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6783389">
    <w:abstractNumId w:val="6"/>
  </w:num>
  <w:num w:numId="2" w16cid:durableId="919021010">
    <w:abstractNumId w:val="16"/>
  </w:num>
  <w:num w:numId="3" w16cid:durableId="1910311332">
    <w:abstractNumId w:val="5"/>
  </w:num>
  <w:num w:numId="4" w16cid:durableId="1483765518">
    <w:abstractNumId w:val="20"/>
  </w:num>
  <w:num w:numId="5" w16cid:durableId="2075619738">
    <w:abstractNumId w:val="4"/>
  </w:num>
  <w:num w:numId="6" w16cid:durableId="1756900979">
    <w:abstractNumId w:val="11"/>
  </w:num>
  <w:num w:numId="7" w16cid:durableId="2032946853">
    <w:abstractNumId w:val="7"/>
  </w:num>
  <w:num w:numId="8" w16cid:durableId="449784595">
    <w:abstractNumId w:val="3"/>
  </w:num>
  <w:num w:numId="9" w16cid:durableId="841286970">
    <w:abstractNumId w:val="13"/>
  </w:num>
  <w:num w:numId="10" w16cid:durableId="1100375200">
    <w:abstractNumId w:val="1"/>
  </w:num>
  <w:num w:numId="11" w16cid:durableId="1100224005">
    <w:abstractNumId w:val="12"/>
  </w:num>
  <w:num w:numId="12" w16cid:durableId="1345784834">
    <w:abstractNumId w:val="18"/>
  </w:num>
  <w:num w:numId="13" w16cid:durableId="1943684691">
    <w:abstractNumId w:val="19"/>
  </w:num>
  <w:num w:numId="14" w16cid:durableId="1077628576">
    <w:abstractNumId w:val="10"/>
  </w:num>
  <w:num w:numId="15" w16cid:durableId="571351733">
    <w:abstractNumId w:val="14"/>
  </w:num>
  <w:num w:numId="16" w16cid:durableId="1787963522">
    <w:abstractNumId w:val="2"/>
  </w:num>
  <w:num w:numId="17" w16cid:durableId="1940680409">
    <w:abstractNumId w:val="8"/>
  </w:num>
  <w:num w:numId="18" w16cid:durableId="1133249849">
    <w:abstractNumId w:val="9"/>
  </w:num>
  <w:num w:numId="19" w16cid:durableId="423233080">
    <w:abstractNumId w:val="0"/>
  </w:num>
  <w:num w:numId="20" w16cid:durableId="669067952">
    <w:abstractNumId w:val="17"/>
  </w:num>
  <w:num w:numId="21" w16cid:durableId="17118008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MDE2NLC0NDM3MDJW0lEKTi0uzszPAymwrAUAgKcckywAAAA="/>
  </w:docVars>
  <w:rsids>
    <w:rsidRoot w:val="00DE3863"/>
    <w:rsid w:val="00023360"/>
    <w:rsid w:val="000235A7"/>
    <w:rsid w:val="00025FC0"/>
    <w:rsid w:val="00053B17"/>
    <w:rsid w:val="00056D4F"/>
    <w:rsid w:val="0006739D"/>
    <w:rsid w:val="000A1525"/>
    <w:rsid w:val="000B4C72"/>
    <w:rsid w:val="000D329D"/>
    <w:rsid w:val="000E3799"/>
    <w:rsid w:val="000F3694"/>
    <w:rsid w:val="000F3F24"/>
    <w:rsid w:val="00114AA3"/>
    <w:rsid w:val="00130E03"/>
    <w:rsid w:val="00190F70"/>
    <w:rsid w:val="001953A6"/>
    <w:rsid w:val="001A6FBC"/>
    <w:rsid w:val="001E172B"/>
    <w:rsid w:val="001E58FB"/>
    <w:rsid w:val="001F1951"/>
    <w:rsid w:val="00220639"/>
    <w:rsid w:val="00245489"/>
    <w:rsid w:val="002521A1"/>
    <w:rsid w:val="00252F8A"/>
    <w:rsid w:val="002B2662"/>
    <w:rsid w:val="002D7DB3"/>
    <w:rsid w:val="002E4BF1"/>
    <w:rsid w:val="003030BE"/>
    <w:rsid w:val="00323695"/>
    <w:rsid w:val="00384706"/>
    <w:rsid w:val="003A55A6"/>
    <w:rsid w:val="003B4BC1"/>
    <w:rsid w:val="004013A4"/>
    <w:rsid w:val="0042594E"/>
    <w:rsid w:val="004322A6"/>
    <w:rsid w:val="00432819"/>
    <w:rsid w:val="00447161"/>
    <w:rsid w:val="004530EF"/>
    <w:rsid w:val="00490350"/>
    <w:rsid w:val="004B4187"/>
    <w:rsid w:val="004C7258"/>
    <w:rsid w:val="004C7ABC"/>
    <w:rsid w:val="0050697A"/>
    <w:rsid w:val="00535CC8"/>
    <w:rsid w:val="005556AA"/>
    <w:rsid w:val="0059085B"/>
    <w:rsid w:val="00592AA1"/>
    <w:rsid w:val="005939AE"/>
    <w:rsid w:val="005B247D"/>
    <w:rsid w:val="00621B13"/>
    <w:rsid w:val="00636711"/>
    <w:rsid w:val="00644E77"/>
    <w:rsid w:val="006604AF"/>
    <w:rsid w:val="00673805"/>
    <w:rsid w:val="00686792"/>
    <w:rsid w:val="006F2208"/>
    <w:rsid w:val="00702894"/>
    <w:rsid w:val="00702AB8"/>
    <w:rsid w:val="00703BBD"/>
    <w:rsid w:val="007628E4"/>
    <w:rsid w:val="007873AC"/>
    <w:rsid w:val="007A7BF8"/>
    <w:rsid w:val="007E05B1"/>
    <w:rsid w:val="007F3CD8"/>
    <w:rsid w:val="007F58E9"/>
    <w:rsid w:val="0081278F"/>
    <w:rsid w:val="00824FE6"/>
    <w:rsid w:val="008425CA"/>
    <w:rsid w:val="00865680"/>
    <w:rsid w:val="00884597"/>
    <w:rsid w:val="00904E61"/>
    <w:rsid w:val="00932F8A"/>
    <w:rsid w:val="00955CE4"/>
    <w:rsid w:val="009567EA"/>
    <w:rsid w:val="00972E90"/>
    <w:rsid w:val="0099002D"/>
    <w:rsid w:val="009D30F9"/>
    <w:rsid w:val="009F6D62"/>
    <w:rsid w:val="00A604CD"/>
    <w:rsid w:val="00AD507A"/>
    <w:rsid w:val="00B33414"/>
    <w:rsid w:val="00B34711"/>
    <w:rsid w:val="00B4178E"/>
    <w:rsid w:val="00B576F7"/>
    <w:rsid w:val="00B66A45"/>
    <w:rsid w:val="00B708F7"/>
    <w:rsid w:val="00B71870"/>
    <w:rsid w:val="00BB736E"/>
    <w:rsid w:val="00BF59FE"/>
    <w:rsid w:val="00C1478F"/>
    <w:rsid w:val="00C1765B"/>
    <w:rsid w:val="00C456B4"/>
    <w:rsid w:val="00C47261"/>
    <w:rsid w:val="00C56CB4"/>
    <w:rsid w:val="00CB2CDF"/>
    <w:rsid w:val="00CB6CDF"/>
    <w:rsid w:val="00D00E15"/>
    <w:rsid w:val="00D202C4"/>
    <w:rsid w:val="00D3046A"/>
    <w:rsid w:val="00D535B5"/>
    <w:rsid w:val="00D77677"/>
    <w:rsid w:val="00D92DF0"/>
    <w:rsid w:val="00DA30C4"/>
    <w:rsid w:val="00DB7057"/>
    <w:rsid w:val="00DE2802"/>
    <w:rsid w:val="00DE3863"/>
    <w:rsid w:val="00E02060"/>
    <w:rsid w:val="00E14812"/>
    <w:rsid w:val="00E16DC8"/>
    <w:rsid w:val="00E248BA"/>
    <w:rsid w:val="00E3003F"/>
    <w:rsid w:val="00E334AC"/>
    <w:rsid w:val="00E522C9"/>
    <w:rsid w:val="00E53078"/>
    <w:rsid w:val="00E91E24"/>
    <w:rsid w:val="00EC0796"/>
    <w:rsid w:val="00ED775B"/>
    <w:rsid w:val="00F567F6"/>
    <w:rsid w:val="00F83709"/>
    <w:rsid w:val="00F95B1B"/>
    <w:rsid w:val="00FC3D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E32"/>
  <w15:docId w15:val="{C31FBF7F-72CF-44A3-91F8-4A0084B2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38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384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22C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C7A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7AB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7A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7A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7A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873A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73AC"/>
    <w:rPr>
      <w:color w:val="605E5C"/>
      <w:shd w:val="clear" w:color="auto" w:fill="E1DFDD"/>
    </w:rPr>
  </w:style>
  <w:style w:type="character" w:customStyle="1" w:styleId="subtitulo">
    <w:name w:val="subtitulo"/>
    <w:basedOn w:val="Tipodeletrapredefinidodopargrafo"/>
    <w:rsid w:val="00FF66AB"/>
  </w:style>
  <w:style w:type="character" w:customStyle="1" w:styleId="Ttulo1Carter">
    <w:name w:val="Título 1 Caráter"/>
    <w:basedOn w:val="Tipodeletrapredefinidodopargrafo"/>
    <w:link w:val="Ttulo1"/>
    <w:uiPriority w:val="9"/>
    <w:rsid w:val="0038470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8470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name">
    <w:name w:val="name"/>
    <w:basedOn w:val="Tipodeletrapredefinidodopargrafo"/>
    <w:rsid w:val="0038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39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51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7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1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9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8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5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7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3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6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7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4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64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0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2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6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392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2010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2677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872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216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4643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7480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449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0" w:color="C0C0C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911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0" w:color="C0C0C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8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3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2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8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5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6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8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3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2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7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8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1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3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82662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884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6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4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97A09543-B1F5-42FD-B819-5D54A4521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2</cp:revision>
  <cp:lastPrinted>2022-09-13T15:33:00Z</cp:lastPrinted>
  <dcterms:created xsi:type="dcterms:W3CDTF">2024-02-09T10:32:00Z</dcterms:created>
  <dcterms:modified xsi:type="dcterms:W3CDTF">2024-02-09T10:32:00Z</dcterms:modified>
</cp:coreProperties>
</file>