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-779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9"/>
      </w:tblGrid>
      <w:tr w:rsidR="00BA2F21" w14:paraId="71D94131" w14:textId="77777777" w:rsidTr="00BA2F21">
        <w:tc>
          <w:tcPr>
            <w:tcW w:w="11199" w:type="dxa"/>
          </w:tcPr>
          <w:p w14:paraId="5E19E5E4" w14:textId="63AC8654" w:rsidR="00BA2F21" w:rsidRDefault="00BA2F21" w:rsidP="00BA2F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1C30836" wp14:editId="7225C88C">
                  <wp:simplePos x="0" y="0"/>
                  <wp:positionH relativeFrom="column">
                    <wp:posOffset>6138545</wp:posOffset>
                  </wp:positionH>
                  <wp:positionV relativeFrom="paragraph">
                    <wp:posOffset>0</wp:posOffset>
                  </wp:positionV>
                  <wp:extent cx="725805" cy="615950"/>
                  <wp:effectExtent l="0" t="0" r="0" b="0"/>
                  <wp:wrapSquare wrapText="bothSides" distT="0" distB="0" distL="114300" distR="114300"/>
                  <wp:docPr id="10" name="image1.png" descr="Uma imagem com Tipo de letra, texto, Gráficos, logó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 descr="Uma imagem com Tipo de letra, texto, Gráficos, logótipo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15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>PROGRAMA 60+</w:t>
            </w:r>
          </w:p>
          <w:p w14:paraId="229541F5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LETIVO 2023/2024</w:t>
            </w:r>
          </w:p>
          <w:p w14:paraId="53101D95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semestre</w:t>
            </w:r>
          </w:p>
          <w:p w14:paraId="2C4BC535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2F21" w14:paraId="788E8AB6" w14:textId="77777777" w:rsidTr="00BA2F21">
        <w:tc>
          <w:tcPr>
            <w:tcW w:w="11199" w:type="dxa"/>
            <w:tcMar>
              <w:left w:w="108" w:type="dxa"/>
              <w:right w:w="108" w:type="dxa"/>
            </w:tcMar>
          </w:tcPr>
          <w:p w14:paraId="36A6E4D2" w14:textId="77777777" w:rsidR="00BA2F21" w:rsidRDefault="00BA2F21" w:rsidP="00BA2F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Laboratório de Criação de Conteúdos Digitais II</w:t>
            </w:r>
          </w:p>
          <w:p w14:paraId="3BA5150C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Docente: Carla Sofia Costa Freire</w:t>
            </w:r>
          </w:p>
          <w:p w14:paraId="47252F25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A2F21" w14:paraId="01CE6E66" w14:textId="77777777" w:rsidTr="00BA2F21">
        <w:tc>
          <w:tcPr>
            <w:tcW w:w="11199" w:type="dxa"/>
            <w:tcMar>
              <w:left w:w="108" w:type="dxa"/>
              <w:right w:w="108" w:type="dxa"/>
            </w:tcMar>
          </w:tcPr>
          <w:p w14:paraId="0F6C5404" w14:textId="77777777" w:rsidR="00BA2F21" w:rsidRDefault="00BA2F21" w:rsidP="00BA2F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</w:p>
          <w:p w14:paraId="49DFE682" w14:textId="77777777" w:rsidR="00BA2F21" w:rsidRDefault="00BA2F21" w:rsidP="00BA2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editar som</w:t>
            </w:r>
          </w:p>
          <w:p w14:paraId="2D9AE6E3" w14:textId="77777777" w:rsidR="00BA2F21" w:rsidRPr="00914B10" w:rsidRDefault="00BA2F21" w:rsidP="00BA2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editar vídeos</w:t>
            </w:r>
          </w:p>
          <w:p w14:paraId="2A986E41" w14:textId="77777777" w:rsidR="00BA2F21" w:rsidRDefault="00BA2F21" w:rsidP="00BA2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a capacidade de pesquisa</w:t>
            </w:r>
          </w:p>
          <w:p w14:paraId="34CA7AA5" w14:textId="77777777" w:rsidR="00BA2F21" w:rsidRDefault="00BA2F21" w:rsidP="00BA2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competências de trabalho em equipa</w:t>
            </w:r>
          </w:p>
          <w:p w14:paraId="56CFED46" w14:textId="77777777" w:rsidR="00BA2F21" w:rsidRDefault="00BA2F21" w:rsidP="00BA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A2F21" w14:paraId="6F033426" w14:textId="77777777" w:rsidTr="00BA2F21">
        <w:tc>
          <w:tcPr>
            <w:tcW w:w="11199" w:type="dxa"/>
            <w:tcMar>
              <w:left w:w="108" w:type="dxa"/>
              <w:right w:w="108" w:type="dxa"/>
            </w:tcMar>
          </w:tcPr>
          <w:p w14:paraId="676DFBF8" w14:textId="77777777" w:rsidR="00BA2F21" w:rsidRDefault="00BA2F21" w:rsidP="00BA2F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CONTEÚDOS</w:t>
            </w:r>
          </w:p>
          <w:p w14:paraId="01684CCA" w14:textId="77777777" w:rsidR="00BA2F21" w:rsidRDefault="00BA2F21" w:rsidP="00BA2F2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</w:t>
            </w:r>
          </w:p>
          <w:p w14:paraId="195696E2" w14:textId="77777777" w:rsidR="00BA2F21" w:rsidRDefault="00BA2F21" w:rsidP="00BA2F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 - discussão de ideias para criação de um projeto</w:t>
            </w:r>
          </w:p>
          <w:p w14:paraId="29E72A1B" w14:textId="77777777" w:rsidR="00BA2F21" w:rsidRDefault="00BA2F21" w:rsidP="00BA2F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Pesquisa de informação </w:t>
            </w:r>
          </w:p>
          <w:p w14:paraId="24471029" w14:textId="77777777" w:rsidR="00BA2F21" w:rsidRDefault="00BA2F21" w:rsidP="00BA2F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Conhecer os utilizadores</w:t>
            </w:r>
          </w:p>
          <w:p w14:paraId="5543B585" w14:textId="77777777" w:rsidR="00BA2F21" w:rsidRDefault="00BA2F21" w:rsidP="00BA2F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Planeamento do projeto</w:t>
            </w:r>
          </w:p>
          <w:p w14:paraId="21978F7D" w14:textId="77777777" w:rsidR="00BA2F21" w:rsidRDefault="00BA2F21" w:rsidP="00BA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4E687A3D" w14:textId="77777777" w:rsidR="00BA2F21" w:rsidRDefault="00BA2F21" w:rsidP="00BA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Edição de som</w:t>
            </w:r>
          </w:p>
          <w:p w14:paraId="1926491C" w14:textId="77777777" w:rsidR="00BA2F21" w:rsidRDefault="00BA2F21" w:rsidP="00BA2F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Gravação e importação</w:t>
            </w:r>
          </w:p>
          <w:p w14:paraId="6CCF6D91" w14:textId="77777777" w:rsidR="00BA2F21" w:rsidRDefault="00BA2F21" w:rsidP="00BA2F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Cortar, copiar e colar</w:t>
            </w:r>
          </w:p>
          <w:p w14:paraId="6CAB4EEE" w14:textId="77777777" w:rsidR="00BA2F21" w:rsidRDefault="00BA2F21" w:rsidP="00BA2F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  <w:p w14:paraId="02FFF906" w14:textId="77777777" w:rsidR="00BA2F21" w:rsidRDefault="00BA2F21" w:rsidP="00BA2F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Fades (suavização ao iniciar e ao terminar um som)</w:t>
            </w:r>
          </w:p>
          <w:p w14:paraId="310118B2" w14:textId="77777777" w:rsidR="00BA2F21" w:rsidRDefault="00BA2F21" w:rsidP="00BA2F2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Exportar áudio </w:t>
            </w:r>
          </w:p>
          <w:p w14:paraId="121D4361" w14:textId="77777777" w:rsidR="00BA2F21" w:rsidRDefault="00BA2F21" w:rsidP="00BA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14:paraId="07AE9B23" w14:textId="77777777" w:rsidR="00BA2F21" w:rsidRDefault="00BA2F21" w:rsidP="00BA2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Edição de vídeo</w:t>
            </w:r>
          </w:p>
          <w:p w14:paraId="50823859" w14:textId="77777777" w:rsidR="00BA2F21" w:rsidRDefault="00BA2F21" w:rsidP="00BA2F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Importação de vídeos </w:t>
            </w:r>
          </w:p>
          <w:p w14:paraId="2EB895BC" w14:textId="77777777" w:rsidR="00BA2F21" w:rsidRDefault="00BA2F21" w:rsidP="00BA2F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Cortar, copiar e colar</w:t>
            </w:r>
          </w:p>
          <w:p w14:paraId="7A551A3F" w14:textId="77777777" w:rsidR="00BA2F21" w:rsidRDefault="00BA2F21" w:rsidP="00BA2F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Transição entre clips de vídeo</w:t>
            </w:r>
          </w:p>
          <w:p w14:paraId="2DDCD1A2" w14:textId="77777777" w:rsidR="00BA2F21" w:rsidRDefault="00BA2F21" w:rsidP="00BA2F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Introdução de texto</w:t>
            </w:r>
          </w:p>
          <w:p w14:paraId="0B62F950" w14:textId="70970CCF" w:rsidR="00BA2F21" w:rsidRPr="00BA2F21" w:rsidRDefault="00BA2F21" w:rsidP="00BA2F2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Exportar vídeo </w:t>
            </w:r>
          </w:p>
        </w:tc>
      </w:tr>
      <w:tr w:rsidR="00BA2F21" w14:paraId="29D454B9" w14:textId="77777777" w:rsidTr="00BA2F21">
        <w:tc>
          <w:tcPr>
            <w:tcW w:w="11199" w:type="dxa"/>
            <w:tcMar>
              <w:left w:w="108" w:type="dxa"/>
              <w:right w:w="108" w:type="dxa"/>
            </w:tcMar>
          </w:tcPr>
          <w:p w14:paraId="68F47795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</w:t>
            </w:r>
          </w:p>
          <w:p w14:paraId="059C90FC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aulas serão de cariz essencialmente prático, com vista à criação de um projeto multimédia realizado em equipa. Assim, numa fase inicial serão criadas equipas de trabalho e será discutido em conjunto o projeto a realizar, o qual deve contemplar a utilização de diferentes media. As equipas de trabalho irão pesquisar informação, criar imagens, criar vídeos e editar som, de forma a que o projeto se adeque ao objetivo definido no início do semestre.</w:t>
            </w:r>
          </w:p>
          <w:p w14:paraId="6272BEB4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Serão facultados recursos de aprendizagem, criados de raiz ou reutilizados a partir da web (textos, tutoriais, exemplos de projetos similares, etc.).</w:t>
            </w:r>
          </w:p>
          <w:p w14:paraId="670AF134" w14:textId="77777777" w:rsidR="00BA2F21" w:rsidRDefault="00BA2F21" w:rsidP="00BA2F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Poderão ser utilizadas plataformas digitais para elaboração de trabalho autónomo, tais como o Moodle, Zoom, Miro, entre outras.</w:t>
            </w:r>
          </w:p>
        </w:tc>
      </w:tr>
    </w:tbl>
    <w:p w14:paraId="55173719" w14:textId="77777777" w:rsidR="00F36762" w:rsidRDefault="00F36762" w:rsidP="00BA2F21"/>
    <w:sectPr w:rsidR="00F36762" w:rsidSect="009432AC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274D5"/>
    <w:multiLevelType w:val="multilevel"/>
    <w:tmpl w:val="E3E2E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C12CF"/>
    <w:multiLevelType w:val="multilevel"/>
    <w:tmpl w:val="A2B20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3C64BD"/>
    <w:multiLevelType w:val="multilevel"/>
    <w:tmpl w:val="ECAC1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DE0AEE"/>
    <w:multiLevelType w:val="multilevel"/>
    <w:tmpl w:val="0AAE1AE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5474E8"/>
    <w:multiLevelType w:val="multilevel"/>
    <w:tmpl w:val="8DE04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6930065">
    <w:abstractNumId w:val="3"/>
  </w:num>
  <w:num w:numId="2" w16cid:durableId="1777290582">
    <w:abstractNumId w:val="2"/>
  </w:num>
  <w:num w:numId="3" w16cid:durableId="1153067240">
    <w:abstractNumId w:val="0"/>
  </w:num>
  <w:num w:numId="4" w16cid:durableId="751008329">
    <w:abstractNumId w:val="4"/>
  </w:num>
  <w:num w:numId="5" w16cid:durableId="175967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62"/>
    <w:rsid w:val="008B4771"/>
    <w:rsid w:val="00914B10"/>
    <w:rsid w:val="009432AC"/>
    <w:rsid w:val="00BA2F21"/>
    <w:rsid w:val="00EB1337"/>
    <w:rsid w:val="00F36762"/>
    <w:rsid w:val="00F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4244"/>
  <w15:docId w15:val="{879336DE-73E4-4072-99CF-8532E6D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22C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C7A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7AB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7A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7A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7A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873A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73A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OVqFpXmMtljYXLFNuzvWn6O6ew==">CgMxLjA4AHIhMWZkTk53dVFrWjRJamJIMlFCdzEwNzZIRGw5R3NmcjNI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xato</dc:creator>
  <cp:lastModifiedBy>Luisa Maria Gaspar Pimentel</cp:lastModifiedBy>
  <cp:revision>5</cp:revision>
  <cp:lastPrinted>2024-02-15T14:51:00Z</cp:lastPrinted>
  <dcterms:created xsi:type="dcterms:W3CDTF">2024-02-15T12:34:00Z</dcterms:created>
  <dcterms:modified xsi:type="dcterms:W3CDTF">2024-02-15T14:52:00Z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e6d815c1918c2460f313d5c8b45c63080118da5a5437a406e8f0460d19d01294</vt:lpwstr>
  </property>
</Properties>
</file>