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77501" w:rsidRPr="00077501" w14:paraId="7F699F8D" w14:textId="77777777" w:rsidTr="00B34711">
        <w:tc>
          <w:tcPr>
            <w:tcW w:w="9180" w:type="dxa"/>
          </w:tcPr>
          <w:p w14:paraId="3FBC6D83" w14:textId="0A34CBEA" w:rsidR="007F58E9" w:rsidRPr="00077501" w:rsidRDefault="00BB2A81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752" behindDoc="1" locked="0" layoutInCell="1" allowOverlap="1" wp14:anchorId="120BDFA7" wp14:editId="108FD06D">
                  <wp:simplePos x="0" y="0"/>
                  <wp:positionH relativeFrom="column">
                    <wp:posOffset>4850765</wp:posOffset>
                  </wp:positionH>
                  <wp:positionV relativeFrom="paragraph">
                    <wp:posOffset>97155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16">
              <w:rPr>
                <w:b/>
                <w:sz w:val="32"/>
                <w:szCs w:val="32"/>
              </w:rPr>
              <w:t xml:space="preserve">PROGRAMA </w:t>
            </w:r>
            <w:r w:rsidR="007F58E9" w:rsidRPr="00077501">
              <w:rPr>
                <w:b/>
                <w:sz w:val="32"/>
                <w:szCs w:val="32"/>
              </w:rPr>
              <w:t>60+</w:t>
            </w:r>
          </w:p>
          <w:p w14:paraId="3AC21F72" w14:textId="689552F3" w:rsidR="007F58E9" w:rsidRPr="001C7D05" w:rsidRDefault="007F58E9">
            <w:pPr>
              <w:rPr>
                <w:sz w:val="28"/>
                <w:szCs w:val="28"/>
              </w:rPr>
            </w:pPr>
            <w:r w:rsidRPr="001C7D05">
              <w:rPr>
                <w:sz w:val="28"/>
                <w:szCs w:val="28"/>
              </w:rPr>
              <w:t>ANO LETIVO 20</w:t>
            </w:r>
            <w:r w:rsidR="00BB2A81">
              <w:rPr>
                <w:sz w:val="28"/>
                <w:szCs w:val="28"/>
              </w:rPr>
              <w:t>2</w:t>
            </w:r>
            <w:r w:rsidR="00194E38">
              <w:rPr>
                <w:sz w:val="28"/>
                <w:szCs w:val="28"/>
              </w:rPr>
              <w:t>3</w:t>
            </w:r>
            <w:r w:rsidR="00F82916">
              <w:rPr>
                <w:sz w:val="28"/>
                <w:szCs w:val="28"/>
              </w:rPr>
              <w:t>/202</w:t>
            </w:r>
            <w:r w:rsidR="00194E38">
              <w:rPr>
                <w:sz w:val="28"/>
                <w:szCs w:val="28"/>
              </w:rPr>
              <w:t>4</w:t>
            </w:r>
          </w:p>
          <w:p w14:paraId="443D1E9F" w14:textId="542489A7" w:rsidR="00B34711" w:rsidRPr="00BB2A81" w:rsidRDefault="00DC1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A81" w:rsidRPr="00BB2A81">
              <w:rPr>
                <w:sz w:val="28"/>
                <w:szCs w:val="28"/>
              </w:rPr>
              <w:t>º semestre</w:t>
            </w:r>
          </w:p>
          <w:p w14:paraId="77CC9B2A" w14:textId="37563ECD" w:rsidR="007F58E9" w:rsidRPr="00077501" w:rsidRDefault="007F58E9"/>
        </w:tc>
      </w:tr>
      <w:tr w:rsidR="00077501" w:rsidRPr="00077501" w14:paraId="16D98989" w14:textId="77777777" w:rsidTr="00B34711">
        <w:tc>
          <w:tcPr>
            <w:tcW w:w="9180" w:type="dxa"/>
          </w:tcPr>
          <w:p w14:paraId="121AE9D3" w14:textId="77777777" w:rsidR="007F58E9" w:rsidRPr="001C7D05" w:rsidRDefault="00434F0F" w:rsidP="007F5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14:paraId="79BA0773" w14:textId="77777777" w:rsidR="007F58E9" w:rsidRPr="00434F0F" w:rsidRDefault="00434F0F">
            <w:pPr>
              <w:rPr>
                <w:b/>
                <w:sz w:val="28"/>
                <w:szCs w:val="28"/>
              </w:rPr>
            </w:pPr>
            <w:r w:rsidRPr="00434F0F">
              <w:rPr>
                <w:b/>
                <w:sz w:val="28"/>
                <w:szCs w:val="28"/>
              </w:rPr>
              <w:t>Inglês do dia-a-dia</w:t>
            </w:r>
          </w:p>
          <w:p w14:paraId="70BCD237" w14:textId="77777777" w:rsidR="00B34711" w:rsidRPr="00077501" w:rsidRDefault="00B34711">
            <w:pPr>
              <w:rPr>
                <w:sz w:val="32"/>
                <w:szCs w:val="32"/>
              </w:rPr>
            </w:pPr>
          </w:p>
        </w:tc>
      </w:tr>
      <w:tr w:rsidR="00077501" w:rsidRPr="001C7D05" w14:paraId="3B7DC308" w14:textId="77777777" w:rsidTr="00B34711">
        <w:tc>
          <w:tcPr>
            <w:tcW w:w="9180" w:type="dxa"/>
          </w:tcPr>
          <w:p w14:paraId="27327EAE" w14:textId="187488FD" w:rsidR="00434F0F" w:rsidRPr="00BB2A81" w:rsidRDefault="00BB2A81" w:rsidP="00BB2A81">
            <w:pPr>
              <w:spacing w:line="360" w:lineRule="auto"/>
              <w:rPr>
                <w:b/>
                <w:sz w:val="28"/>
                <w:szCs w:val="28"/>
              </w:rPr>
            </w:pPr>
            <w:r w:rsidRPr="00BB2A81">
              <w:rPr>
                <w:b/>
                <w:sz w:val="28"/>
                <w:szCs w:val="28"/>
              </w:rPr>
              <w:t>OBJETIVOS</w:t>
            </w:r>
            <w:r>
              <w:rPr>
                <w:b/>
                <w:sz w:val="28"/>
                <w:szCs w:val="28"/>
              </w:rPr>
              <w:t xml:space="preserve"> e CONTEÚDOS</w:t>
            </w:r>
          </w:p>
          <w:p w14:paraId="4DB2DAEA" w14:textId="4C680A04" w:rsidR="00434F0F" w:rsidRPr="00664737" w:rsidRDefault="00434F0F" w:rsidP="0066473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64737">
              <w:rPr>
                <w:sz w:val="28"/>
                <w:szCs w:val="28"/>
              </w:rPr>
              <w:t xml:space="preserve">Esta atividade destina-se, preferencialmente, a pessoas que nunca tenham tido contacto com a língua inglesa ou que tenham conhecimentos muito limitados da mesma. </w:t>
            </w:r>
          </w:p>
          <w:p w14:paraId="4E552267" w14:textId="77777777" w:rsidR="00BB2A81" w:rsidRPr="00664737" w:rsidRDefault="00BB2A81" w:rsidP="0066473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14:paraId="61851833" w14:textId="72DF2E1C" w:rsidR="00434F0F" w:rsidRPr="00664737" w:rsidRDefault="00A87664" w:rsidP="0066473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64737">
              <w:rPr>
                <w:sz w:val="28"/>
                <w:szCs w:val="28"/>
              </w:rPr>
              <w:t>Procurar-se-á</w:t>
            </w:r>
            <w:r w:rsidR="00434F0F" w:rsidRPr="00664737">
              <w:rPr>
                <w:sz w:val="28"/>
                <w:szCs w:val="28"/>
              </w:rPr>
              <w:t xml:space="preserve"> desen</w:t>
            </w:r>
            <w:r w:rsidR="00FF352B" w:rsidRPr="00664737">
              <w:rPr>
                <w:sz w:val="28"/>
                <w:szCs w:val="28"/>
              </w:rPr>
              <w:t xml:space="preserve">volver </w:t>
            </w:r>
            <w:r w:rsidR="003E04AE" w:rsidRPr="00664737">
              <w:rPr>
                <w:sz w:val="28"/>
                <w:szCs w:val="28"/>
              </w:rPr>
              <w:t>o gosto pela língua</w:t>
            </w:r>
            <w:r w:rsidRPr="00664737">
              <w:rPr>
                <w:sz w:val="28"/>
                <w:szCs w:val="28"/>
              </w:rPr>
              <w:t xml:space="preserve">, de forma interativa e lúdica, </w:t>
            </w:r>
            <w:r w:rsidR="00AA6279" w:rsidRPr="00664737">
              <w:rPr>
                <w:sz w:val="28"/>
                <w:szCs w:val="28"/>
              </w:rPr>
              <w:t xml:space="preserve">focando </w:t>
            </w:r>
            <w:r w:rsidR="00073FC2">
              <w:rPr>
                <w:sz w:val="28"/>
                <w:szCs w:val="28"/>
              </w:rPr>
              <w:t>nos aspetos</w:t>
            </w:r>
            <w:r w:rsidR="00FF352B" w:rsidRPr="00664737">
              <w:rPr>
                <w:sz w:val="28"/>
                <w:szCs w:val="28"/>
              </w:rPr>
              <w:t xml:space="preserve"> básic</w:t>
            </w:r>
            <w:r w:rsidR="00073FC2">
              <w:rPr>
                <w:sz w:val="28"/>
                <w:szCs w:val="28"/>
              </w:rPr>
              <w:t>os da mesma</w:t>
            </w:r>
            <w:r w:rsidRPr="00664737">
              <w:rPr>
                <w:sz w:val="28"/>
                <w:szCs w:val="28"/>
              </w:rPr>
              <w:t xml:space="preserve">. </w:t>
            </w:r>
            <w:r w:rsidR="00073FC2">
              <w:rPr>
                <w:sz w:val="28"/>
                <w:szCs w:val="28"/>
              </w:rPr>
              <w:t>Nas</w:t>
            </w:r>
            <w:r w:rsidRPr="00664737">
              <w:rPr>
                <w:sz w:val="28"/>
                <w:szCs w:val="28"/>
              </w:rPr>
              <w:t xml:space="preserve"> aulas</w:t>
            </w:r>
            <w:r w:rsidR="00073FC2">
              <w:rPr>
                <w:sz w:val="28"/>
                <w:szCs w:val="28"/>
              </w:rPr>
              <w:t>,</w:t>
            </w:r>
            <w:r w:rsidRPr="00664737">
              <w:rPr>
                <w:sz w:val="28"/>
                <w:szCs w:val="28"/>
              </w:rPr>
              <w:t xml:space="preserve"> </w:t>
            </w:r>
            <w:r w:rsidR="00AA6279" w:rsidRPr="00664737">
              <w:rPr>
                <w:sz w:val="28"/>
                <w:szCs w:val="28"/>
              </w:rPr>
              <w:t xml:space="preserve">será </w:t>
            </w:r>
            <w:r w:rsidR="00591238" w:rsidRPr="00664737">
              <w:rPr>
                <w:sz w:val="28"/>
                <w:szCs w:val="28"/>
              </w:rPr>
              <w:t>d</w:t>
            </w:r>
            <w:r w:rsidR="00EA0280" w:rsidRPr="00664737">
              <w:rPr>
                <w:sz w:val="28"/>
                <w:szCs w:val="28"/>
              </w:rPr>
              <w:t>ad</w:t>
            </w:r>
            <w:r w:rsidR="00073FC2">
              <w:rPr>
                <w:sz w:val="28"/>
                <w:szCs w:val="28"/>
              </w:rPr>
              <w:t xml:space="preserve">a particular importância </w:t>
            </w:r>
            <w:r w:rsidR="00DC1113" w:rsidRPr="00664737">
              <w:rPr>
                <w:sz w:val="28"/>
                <w:szCs w:val="28"/>
              </w:rPr>
              <w:t>à</w:t>
            </w:r>
            <w:r w:rsidR="00591238" w:rsidRPr="00664737">
              <w:rPr>
                <w:sz w:val="28"/>
                <w:szCs w:val="28"/>
              </w:rPr>
              <w:t xml:space="preserve"> oralidade. </w:t>
            </w:r>
          </w:p>
          <w:p w14:paraId="7E37617F" w14:textId="77777777" w:rsidR="00BB2A81" w:rsidRPr="00664737" w:rsidRDefault="00BB2A81" w:rsidP="0066473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14:paraId="250FB06E" w14:textId="49B80469" w:rsidR="00BB2A81" w:rsidRPr="00664737" w:rsidRDefault="00BB2A81" w:rsidP="0066473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66473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Pretende-se que os estudantes seniores se familiarizem e aprendam algumas palavras, números e pequenas frases que possam utilizar aquando da interação (diminuta) com uma pessoa de língua inglesa ou que possam utilizar em viagens ao estrangeiro. </w:t>
            </w:r>
          </w:p>
          <w:p w14:paraId="338E1A52" w14:textId="6D947E06" w:rsidR="00BB2A81" w:rsidRPr="00664737" w:rsidRDefault="00BB2A81" w:rsidP="0066473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  <w:p w14:paraId="74B39BE5" w14:textId="1CAA2445" w:rsidR="00BB2A81" w:rsidRPr="00664737" w:rsidRDefault="00BB2A81" w:rsidP="0066473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66473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As aulas serão dinamizadas por estudantes de licenciatura e outros colaboradores voluntários, através da constituição de pequenos grupos, de modo a que haja um acompanhamento personalizado.</w:t>
            </w:r>
          </w:p>
          <w:p w14:paraId="49FE4A86" w14:textId="77777777" w:rsidR="00434F0F" w:rsidRPr="00BB2A81" w:rsidRDefault="00434F0F" w:rsidP="00434F0F">
            <w:pPr>
              <w:pStyle w:val="Default"/>
              <w:spacing w:line="360" w:lineRule="auto"/>
            </w:pPr>
          </w:p>
        </w:tc>
      </w:tr>
    </w:tbl>
    <w:p w14:paraId="6D76A0F9" w14:textId="77777777" w:rsidR="00FF352B" w:rsidRPr="00077501" w:rsidRDefault="00FF352B"/>
    <w:sectPr w:rsidR="00FF352B" w:rsidRPr="00077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522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73FC2"/>
    <w:rsid w:val="00077501"/>
    <w:rsid w:val="000F3F24"/>
    <w:rsid w:val="00194E38"/>
    <w:rsid w:val="001A1C25"/>
    <w:rsid w:val="001C7D05"/>
    <w:rsid w:val="003E04AE"/>
    <w:rsid w:val="00434F0F"/>
    <w:rsid w:val="00591238"/>
    <w:rsid w:val="00664737"/>
    <w:rsid w:val="00745BB9"/>
    <w:rsid w:val="007F58E9"/>
    <w:rsid w:val="00955CE4"/>
    <w:rsid w:val="00A87664"/>
    <w:rsid w:val="00AA6279"/>
    <w:rsid w:val="00B34711"/>
    <w:rsid w:val="00B5608C"/>
    <w:rsid w:val="00BB2A81"/>
    <w:rsid w:val="00C456B4"/>
    <w:rsid w:val="00C56CB4"/>
    <w:rsid w:val="00DC1113"/>
    <w:rsid w:val="00DC1123"/>
    <w:rsid w:val="00DE3863"/>
    <w:rsid w:val="00EA0280"/>
    <w:rsid w:val="00F82916"/>
    <w:rsid w:val="00FE1E7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94236"/>
  <w15:docId w15:val="{FEC58590-733F-4798-927A-1FA7E58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86CE5A4-52F5-4C15-AC9F-90B5F20C0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22</cp:revision>
  <cp:lastPrinted>2022-02-17T23:04:00Z</cp:lastPrinted>
  <dcterms:created xsi:type="dcterms:W3CDTF">2016-09-19T09:24:00Z</dcterms:created>
  <dcterms:modified xsi:type="dcterms:W3CDTF">2024-02-15T14:59:00Z</dcterms:modified>
</cp:coreProperties>
</file>