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W w:w="918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7F58E9" w:rsidRPr="00C332B6" w14:paraId="26423F4F" w14:textId="77777777" w:rsidTr="00D535B5">
        <w:tc>
          <w:tcPr>
            <w:tcW w:w="9180" w:type="dxa"/>
          </w:tcPr>
          <w:p w14:paraId="5C6E0A87" w14:textId="5466F9F9" w:rsidR="007F58E9" w:rsidRPr="00C332B6" w:rsidRDefault="00D535B5" w:rsidP="00F7356D">
            <w:pPr>
              <w:spacing w:line="360" w:lineRule="auto"/>
              <w:rPr>
                <w:b/>
                <w:sz w:val="28"/>
                <w:szCs w:val="28"/>
              </w:rPr>
            </w:pPr>
            <w:r w:rsidRPr="00C332B6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F68374D" wp14:editId="62019231">
                  <wp:simplePos x="0" y="0"/>
                  <wp:positionH relativeFrom="column">
                    <wp:posOffset>4989195</wp:posOffset>
                  </wp:positionH>
                  <wp:positionV relativeFrom="paragraph">
                    <wp:posOffset>59055</wp:posOffset>
                  </wp:positionV>
                  <wp:extent cx="725805" cy="615950"/>
                  <wp:effectExtent l="0" t="0" r="0" b="0"/>
                  <wp:wrapTight wrapText="bothSides">
                    <wp:wrapPolygon edited="0">
                      <wp:start x="16441" y="0"/>
                      <wp:lineTo x="2268" y="2672"/>
                      <wp:lineTo x="0" y="4676"/>
                      <wp:lineTo x="0" y="20041"/>
                      <wp:lineTo x="567" y="20709"/>
                      <wp:lineTo x="15874" y="20709"/>
                      <wp:lineTo x="19276" y="18037"/>
                      <wp:lineTo x="19843" y="14697"/>
                      <wp:lineTo x="17008" y="10689"/>
                      <wp:lineTo x="20976" y="4008"/>
                      <wp:lineTo x="20976" y="2004"/>
                      <wp:lineTo x="19843" y="0"/>
                      <wp:lineTo x="16441" y="0"/>
                    </wp:wrapPolygon>
                  </wp:wrapTight>
                  <wp:docPr id="9" name="Imagem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67D21-D678-4387-96BE-546DFEC3D93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8">
                            <a:extLst>
                              <a:ext uri="{FF2B5EF4-FFF2-40B4-BE49-F238E27FC236}">
                                <a16:creationId xmlns:a16="http://schemas.microsoft.com/office/drawing/2014/main" id="{1A467D21-D678-4387-96BE-546DFEC3D93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805" cy="61595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C332B6">
              <w:rPr>
                <w:b/>
                <w:sz w:val="28"/>
                <w:szCs w:val="28"/>
              </w:rPr>
              <w:t>PROGRAMA 60+</w:t>
            </w:r>
          </w:p>
          <w:p w14:paraId="0496CF03" w14:textId="56346E12" w:rsidR="007F58E9" w:rsidRPr="00C332B6" w:rsidRDefault="007F58E9" w:rsidP="00F7356D">
            <w:pPr>
              <w:spacing w:line="360" w:lineRule="auto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>ANO LETIVO 20</w:t>
            </w:r>
            <w:r w:rsidR="00D535B5" w:rsidRPr="00C332B6">
              <w:rPr>
                <w:sz w:val="24"/>
                <w:szCs w:val="24"/>
              </w:rPr>
              <w:t>2</w:t>
            </w:r>
            <w:r w:rsidR="00011663">
              <w:rPr>
                <w:sz w:val="24"/>
                <w:szCs w:val="24"/>
              </w:rPr>
              <w:t>1</w:t>
            </w:r>
            <w:r w:rsidR="00D77677" w:rsidRPr="00C332B6">
              <w:rPr>
                <w:sz w:val="24"/>
                <w:szCs w:val="24"/>
              </w:rPr>
              <w:t>/202</w:t>
            </w:r>
            <w:r w:rsidR="00011663">
              <w:rPr>
                <w:sz w:val="24"/>
                <w:szCs w:val="24"/>
              </w:rPr>
              <w:t>2</w:t>
            </w:r>
          </w:p>
          <w:p w14:paraId="465E2F1D" w14:textId="3F47B7A3" w:rsidR="00F7356D" w:rsidRPr="00C332B6" w:rsidRDefault="00B87689" w:rsidP="00F7356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32B6" w:rsidRPr="00C332B6">
              <w:rPr>
                <w:sz w:val="24"/>
                <w:szCs w:val="24"/>
              </w:rPr>
              <w:t>º semestre</w:t>
            </w:r>
            <w:r w:rsidR="00815C40">
              <w:rPr>
                <w:sz w:val="24"/>
                <w:szCs w:val="24"/>
              </w:rPr>
              <w:t xml:space="preserve"> </w:t>
            </w:r>
          </w:p>
        </w:tc>
      </w:tr>
      <w:tr w:rsidR="007F58E9" w:rsidRPr="00C332B6" w14:paraId="128D839C" w14:textId="77777777" w:rsidTr="00D535B5">
        <w:tblPrEx>
          <w:tblCellMar>
            <w:left w:w="108" w:type="dxa"/>
            <w:right w:w="108" w:type="dxa"/>
          </w:tblCellMar>
        </w:tblPrEx>
        <w:tc>
          <w:tcPr>
            <w:tcW w:w="9180" w:type="dxa"/>
          </w:tcPr>
          <w:p w14:paraId="7996B6C8" w14:textId="77777777" w:rsidR="00011663" w:rsidRPr="00C456B4" w:rsidRDefault="00011663" w:rsidP="0001166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MÓDULO TIC</w:t>
            </w:r>
          </w:p>
          <w:p w14:paraId="25EF0F98" w14:textId="6BEC659A" w:rsidR="00011663" w:rsidRPr="00242B33" w:rsidRDefault="00011663" w:rsidP="00011663">
            <w:pPr>
              <w:spacing w:line="360" w:lineRule="auto"/>
              <w:rPr>
                <w:b/>
                <w:sz w:val="24"/>
                <w:szCs w:val="24"/>
              </w:rPr>
            </w:pPr>
            <w:r w:rsidRPr="000E4D54">
              <w:rPr>
                <w:b/>
                <w:sz w:val="24"/>
                <w:szCs w:val="24"/>
              </w:rPr>
              <w:t xml:space="preserve">Módulo </w:t>
            </w:r>
            <w:r w:rsidR="00B87689">
              <w:rPr>
                <w:b/>
                <w:sz w:val="24"/>
                <w:szCs w:val="24"/>
              </w:rPr>
              <w:t>6</w:t>
            </w:r>
            <w:r w:rsidRPr="000E4D54">
              <w:rPr>
                <w:b/>
                <w:sz w:val="24"/>
                <w:szCs w:val="24"/>
              </w:rPr>
              <w:t xml:space="preserve"> – </w:t>
            </w:r>
            <w:r w:rsidR="00080711">
              <w:rPr>
                <w:b/>
                <w:bCs/>
              </w:rPr>
              <w:t>Aplicações Online para Promoção do Bem-estar e da Saúde</w:t>
            </w:r>
          </w:p>
          <w:p w14:paraId="49746D2F" w14:textId="3FC7BFF9" w:rsidR="000A1525" w:rsidRPr="00C332B6" w:rsidRDefault="00323695" w:rsidP="00F7356D">
            <w:pPr>
              <w:spacing w:line="360" w:lineRule="auto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>Docente: Adriana Maria Lage da Costa</w:t>
            </w:r>
          </w:p>
        </w:tc>
      </w:tr>
      <w:tr w:rsidR="007F58E9" w:rsidRPr="00C332B6" w14:paraId="2F5477CD" w14:textId="77777777" w:rsidTr="00080711">
        <w:tblPrEx>
          <w:tblCellMar>
            <w:left w:w="108" w:type="dxa"/>
            <w:right w:w="108" w:type="dxa"/>
          </w:tblCellMar>
        </w:tblPrEx>
        <w:trPr>
          <w:trHeight w:val="2363"/>
        </w:trPr>
        <w:tc>
          <w:tcPr>
            <w:tcW w:w="9180" w:type="dxa"/>
          </w:tcPr>
          <w:p w14:paraId="59FEC1DA" w14:textId="77777777" w:rsidR="007F58E9" w:rsidRPr="00C332B6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C332B6">
              <w:rPr>
                <w:b/>
                <w:sz w:val="24"/>
                <w:szCs w:val="24"/>
              </w:rPr>
              <w:t>OBJETIVOS</w:t>
            </w:r>
          </w:p>
          <w:p w14:paraId="70ECE020" w14:textId="134EBC51" w:rsidR="00323695" w:rsidRDefault="00A658F1" w:rsidP="00B74FE0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Conhecer e explorar aplicativos de </w:t>
            </w:r>
            <w:r w:rsidR="00080711">
              <w:rPr>
                <w:sz w:val="24"/>
                <w:szCs w:val="24"/>
              </w:rPr>
              <w:t>promoção da saúde</w:t>
            </w:r>
          </w:p>
          <w:p w14:paraId="4C70A988" w14:textId="77777777" w:rsidR="000A1525" w:rsidRDefault="00080711" w:rsidP="000A152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 e explorar aplicativos</w:t>
            </w:r>
            <w:r>
              <w:rPr>
                <w:sz w:val="24"/>
                <w:szCs w:val="24"/>
              </w:rPr>
              <w:t xml:space="preserve"> para treino cognitivo</w:t>
            </w:r>
          </w:p>
          <w:p w14:paraId="5EB05FB4" w14:textId="39421EBE" w:rsidR="00080711" w:rsidRPr="00242B33" w:rsidRDefault="00080711" w:rsidP="000A1525">
            <w:pPr>
              <w:pStyle w:val="PargrafodaLista"/>
              <w:numPr>
                <w:ilvl w:val="0"/>
                <w:numId w:val="4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Conhecer</w:t>
            </w:r>
            <w:r>
              <w:rPr>
                <w:sz w:val="24"/>
                <w:szCs w:val="24"/>
              </w:rPr>
              <w:t xml:space="preserve"> e explorar aplicativos de contacto com instituições de saúde </w:t>
            </w:r>
          </w:p>
        </w:tc>
      </w:tr>
      <w:tr w:rsidR="007F58E9" w:rsidRPr="00C332B6" w14:paraId="1CEBECF6" w14:textId="77777777" w:rsidTr="00D535B5">
        <w:tblPrEx>
          <w:tblCellMar>
            <w:left w:w="108" w:type="dxa"/>
            <w:right w:w="108" w:type="dxa"/>
          </w:tblCellMar>
        </w:tblPrEx>
        <w:tc>
          <w:tcPr>
            <w:tcW w:w="9180" w:type="dxa"/>
          </w:tcPr>
          <w:p w14:paraId="5684AD2B" w14:textId="409D04AE" w:rsidR="007F58E9" w:rsidRDefault="007F58E9" w:rsidP="00955CE4">
            <w:pPr>
              <w:spacing w:line="360" w:lineRule="auto"/>
              <w:rPr>
                <w:b/>
                <w:sz w:val="24"/>
                <w:szCs w:val="24"/>
              </w:rPr>
            </w:pPr>
            <w:r w:rsidRPr="00C332B6">
              <w:rPr>
                <w:b/>
                <w:sz w:val="24"/>
                <w:szCs w:val="24"/>
              </w:rPr>
              <w:t>CONTEÚDOS</w:t>
            </w:r>
          </w:p>
          <w:p w14:paraId="24EFFF20" w14:textId="77777777" w:rsidR="00B87689" w:rsidRPr="00286A3D" w:rsidRDefault="00B87689" w:rsidP="00B87689">
            <w:pPr>
              <w:pStyle w:val="PargrafodaLista"/>
              <w:numPr>
                <w:ilvl w:val="0"/>
                <w:numId w:val="8"/>
              </w:numPr>
              <w:spacing w:line="360" w:lineRule="auto"/>
              <w:contextualSpacing w:val="0"/>
            </w:pPr>
            <w:r w:rsidRPr="00286A3D">
              <w:t>Apps para Bem-estar:</w:t>
            </w:r>
          </w:p>
          <w:p w14:paraId="261B2733" w14:textId="77777777" w:rsidR="00B87689" w:rsidRPr="00286A3D" w:rsidRDefault="00B87689" w:rsidP="00B87689">
            <w:pPr>
              <w:pStyle w:val="PargrafodaLista"/>
              <w:numPr>
                <w:ilvl w:val="0"/>
                <w:numId w:val="9"/>
              </w:numPr>
              <w:spacing w:line="360" w:lineRule="auto"/>
              <w:contextualSpacing w:val="0"/>
            </w:pPr>
            <w:r w:rsidRPr="00286A3D">
              <w:t>Meditação</w:t>
            </w:r>
          </w:p>
          <w:p w14:paraId="7ABB8852" w14:textId="77777777" w:rsidR="00B87689" w:rsidRPr="00286A3D" w:rsidRDefault="00B87689" w:rsidP="00B87689">
            <w:pPr>
              <w:pStyle w:val="PargrafodaLista"/>
              <w:numPr>
                <w:ilvl w:val="0"/>
                <w:numId w:val="9"/>
              </w:numPr>
              <w:spacing w:line="360" w:lineRule="auto"/>
              <w:contextualSpacing w:val="0"/>
            </w:pPr>
            <w:r w:rsidRPr="00286A3D">
              <w:t>Tempo e velocidade das caminhadas</w:t>
            </w:r>
          </w:p>
          <w:p w14:paraId="0769A5DB" w14:textId="77777777" w:rsidR="00B87689" w:rsidRPr="00286A3D" w:rsidRDefault="00B87689" w:rsidP="00B87689">
            <w:pPr>
              <w:pStyle w:val="PargrafodaLista"/>
              <w:numPr>
                <w:ilvl w:val="0"/>
                <w:numId w:val="9"/>
              </w:numPr>
              <w:spacing w:line="360" w:lineRule="auto"/>
              <w:contextualSpacing w:val="0"/>
            </w:pPr>
            <w:r w:rsidRPr="00286A3D">
              <w:t>Lembretes para beber água</w:t>
            </w:r>
          </w:p>
          <w:p w14:paraId="7B0C83F8" w14:textId="77777777" w:rsidR="00B87689" w:rsidRPr="00286A3D" w:rsidRDefault="00B87689" w:rsidP="00B87689">
            <w:pPr>
              <w:pStyle w:val="PargrafodaLista"/>
              <w:numPr>
                <w:ilvl w:val="0"/>
                <w:numId w:val="9"/>
              </w:numPr>
              <w:spacing w:line="360" w:lineRule="auto"/>
              <w:contextualSpacing w:val="0"/>
            </w:pPr>
            <w:r w:rsidRPr="00286A3D">
              <w:t xml:space="preserve">Emergência (aplicativo informa dados como: tipo sanguíneo, se a pessoa é alérgica, portadora de alguma doença crónica, número de contatos da família) </w:t>
            </w:r>
          </w:p>
          <w:p w14:paraId="2A2FB0E3" w14:textId="77777777" w:rsidR="00B87689" w:rsidRDefault="00B87689" w:rsidP="00B87689">
            <w:pPr>
              <w:pStyle w:val="PargrafodaLista"/>
              <w:numPr>
                <w:ilvl w:val="0"/>
                <w:numId w:val="9"/>
              </w:numPr>
              <w:spacing w:line="360" w:lineRule="auto"/>
              <w:contextualSpacing w:val="0"/>
            </w:pPr>
            <w:r w:rsidRPr="00286A3D">
              <w:t>Planeamento alimentar (ajuda a calcular a quantidade de nutrientes de uma refeição)</w:t>
            </w:r>
          </w:p>
          <w:p w14:paraId="02A1CE9C" w14:textId="2939D0D7" w:rsidR="00B87689" w:rsidRDefault="00B87689" w:rsidP="00B87689">
            <w:pPr>
              <w:pStyle w:val="PargrafodaLista"/>
              <w:numPr>
                <w:ilvl w:val="0"/>
                <w:numId w:val="8"/>
              </w:numPr>
              <w:spacing w:line="360" w:lineRule="auto"/>
              <w:contextualSpacing w:val="0"/>
            </w:pPr>
            <w:r>
              <w:t xml:space="preserve">Jogos para treinar a memória, atenção, reflexos e velocidade </w:t>
            </w:r>
            <w:r w:rsidR="00A658F1" w:rsidRPr="00A658F1">
              <w:t xml:space="preserve">cognitiva </w:t>
            </w:r>
            <w:r w:rsidR="001E1E0F">
              <w:t>(</w:t>
            </w:r>
            <w:proofErr w:type="spellStart"/>
            <w:r w:rsidR="001E1E0F">
              <w:t>Lumosity</w:t>
            </w:r>
            <w:proofErr w:type="spellEnd"/>
            <w:r w:rsidR="001E1E0F">
              <w:t xml:space="preserve">, </w:t>
            </w:r>
            <w:proofErr w:type="spellStart"/>
            <w:r w:rsidR="001E1E0F">
              <w:t>Happify</w:t>
            </w:r>
            <w:proofErr w:type="spellEnd"/>
            <w:r w:rsidR="001E1E0F">
              <w:t>...)</w:t>
            </w:r>
          </w:p>
          <w:p w14:paraId="147FD77E" w14:textId="77777777" w:rsidR="00B87689" w:rsidRDefault="00B87689" w:rsidP="00B87689">
            <w:pPr>
              <w:pStyle w:val="PargrafodaLista"/>
              <w:numPr>
                <w:ilvl w:val="0"/>
                <w:numId w:val="8"/>
              </w:numPr>
              <w:spacing w:line="360" w:lineRule="auto"/>
              <w:contextualSpacing w:val="0"/>
            </w:pPr>
            <w:r>
              <w:t>Apps de Saúde</w:t>
            </w:r>
          </w:p>
          <w:p w14:paraId="077AC5AF" w14:textId="77777777" w:rsidR="00B87689" w:rsidRDefault="00B87689" w:rsidP="00B87689">
            <w:pPr>
              <w:pStyle w:val="PargrafodaLista"/>
              <w:numPr>
                <w:ilvl w:val="1"/>
                <w:numId w:val="8"/>
              </w:numPr>
              <w:spacing w:line="360" w:lineRule="auto"/>
              <w:contextualSpacing w:val="0"/>
            </w:pPr>
            <w:r>
              <w:t>Farmácias online</w:t>
            </w:r>
          </w:p>
          <w:p w14:paraId="2E6612CC" w14:textId="7D74AC30" w:rsidR="00BE1168" w:rsidRPr="00242B33" w:rsidRDefault="00B87689" w:rsidP="00242B33">
            <w:pPr>
              <w:pStyle w:val="PargrafodaLista"/>
              <w:numPr>
                <w:ilvl w:val="1"/>
                <w:numId w:val="8"/>
              </w:numPr>
              <w:spacing w:line="360" w:lineRule="auto"/>
              <w:contextualSpacing w:val="0"/>
            </w:pPr>
            <w:r>
              <w:t>Marcação de consultas</w:t>
            </w:r>
          </w:p>
        </w:tc>
      </w:tr>
      <w:tr w:rsidR="00F95B1B" w:rsidRPr="00C332B6" w14:paraId="605BF24B" w14:textId="77777777" w:rsidTr="00D535B5">
        <w:tblPrEx>
          <w:tblCellMar>
            <w:left w:w="108" w:type="dxa"/>
            <w:right w:w="108" w:type="dxa"/>
          </w:tblCellMar>
        </w:tblPrEx>
        <w:tc>
          <w:tcPr>
            <w:tcW w:w="9180" w:type="dxa"/>
          </w:tcPr>
          <w:p w14:paraId="22B0111B" w14:textId="00E63F8F" w:rsidR="00F95B1B" w:rsidRPr="00C332B6" w:rsidRDefault="00F95B1B" w:rsidP="00F95B1B">
            <w:pPr>
              <w:spacing w:line="360" w:lineRule="auto"/>
              <w:rPr>
                <w:b/>
                <w:sz w:val="24"/>
                <w:szCs w:val="24"/>
              </w:rPr>
            </w:pPr>
            <w:r w:rsidRPr="00C332B6">
              <w:rPr>
                <w:b/>
                <w:sz w:val="24"/>
                <w:szCs w:val="24"/>
              </w:rPr>
              <w:t>METODOLOGIA</w:t>
            </w:r>
          </w:p>
          <w:p w14:paraId="00C9FF83" w14:textId="7FFE9A74" w:rsidR="00F95B1B" w:rsidRPr="00242B33" w:rsidRDefault="00DA0B73" w:rsidP="00242B3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332B6">
              <w:rPr>
                <w:sz w:val="24"/>
                <w:szCs w:val="24"/>
              </w:rPr>
              <w:t xml:space="preserve">Serão privilegiadas as aulas práticas, baseadas na realização de projetos e na utilização de vários suportes (textos, vídeos, imagens).  Desenvolver-se-ão estratégias pedagógicas colaborativas e interativas, de forma a favorecer diferentes formas de aprendizagem. Os vários recursos de aprendizagem serão disponibilizados na plataforma Moodle e fornecidos em contexto de aula. </w:t>
            </w:r>
          </w:p>
        </w:tc>
      </w:tr>
    </w:tbl>
    <w:p w14:paraId="21EE4C78" w14:textId="77777777" w:rsidR="00516BCD" w:rsidRDefault="00000000"/>
    <w:sectPr w:rsidR="00516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FBB"/>
    <w:multiLevelType w:val="hybridMultilevel"/>
    <w:tmpl w:val="F45AB168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707"/>
    <w:multiLevelType w:val="hybridMultilevel"/>
    <w:tmpl w:val="E084C77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F6FBE"/>
    <w:multiLevelType w:val="hybridMultilevel"/>
    <w:tmpl w:val="96DE6E6E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3312582"/>
    <w:multiLevelType w:val="hybridMultilevel"/>
    <w:tmpl w:val="1FB4A69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2689"/>
    <w:multiLevelType w:val="hybridMultilevel"/>
    <w:tmpl w:val="0D40C55E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8F2F4B"/>
    <w:multiLevelType w:val="hybridMultilevel"/>
    <w:tmpl w:val="2C96D3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7C19"/>
    <w:multiLevelType w:val="hybridMultilevel"/>
    <w:tmpl w:val="16EE0A38"/>
    <w:lvl w:ilvl="0" w:tplc="0904582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97915"/>
    <w:multiLevelType w:val="hybridMultilevel"/>
    <w:tmpl w:val="C174FB46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39411557">
    <w:abstractNumId w:val="3"/>
  </w:num>
  <w:num w:numId="2" w16cid:durableId="1290625313">
    <w:abstractNumId w:val="7"/>
  </w:num>
  <w:num w:numId="3" w16cid:durableId="1152912402">
    <w:abstractNumId w:val="2"/>
  </w:num>
  <w:num w:numId="4" w16cid:durableId="488254442">
    <w:abstractNumId w:val="8"/>
  </w:num>
  <w:num w:numId="5" w16cid:durableId="1779134560">
    <w:abstractNumId w:val="1"/>
  </w:num>
  <w:num w:numId="6" w16cid:durableId="1197430466">
    <w:abstractNumId w:val="4"/>
  </w:num>
  <w:num w:numId="7" w16cid:durableId="360975095">
    <w:abstractNumId w:val="0"/>
  </w:num>
  <w:num w:numId="8" w16cid:durableId="425540705">
    <w:abstractNumId w:val="6"/>
  </w:num>
  <w:num w:numId="9" w16cid:durableId="19651870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863"/>
    <w:rsid w:val="00011663"/>
    <w:rsid w:val="00080711"/>
    <w:rsid w:val="000A1525"/>
    <w:rsid w:val="000E4D54"/>
    <w:rsid w:val="000F3F24"/>
    <w:rsid w:val="001E1E0F"/>
    <w:rsid w:val="00242B33"/>
    <w:rsid w:val="00323695"/>
    <w:rsid w:val="003F4A04"/>
    <w:rsid w:val="004C05DC"/>
    <w:rsid w:val="004C7ABC"/>
    <w:rsid w:val="004D7BC6"/>
    <w:rsid w:val="0059085B"/>
    <w:rsid w:val="00636711"/>
    <w:rsid w:val="006C3CB5"/>
    <w:rsid w:val="007B4F8D"/>
    <w:rsid w:val="007F58E9"/>
    <w:rsid w:val="00815C40"/>
    <w:rsid w:val="008305DC"/>
    <w:rsid w:val="008D330A"/>
    <w:rsid w:val="008F29F1"/>
    <w:rsid w:val="00955CE4"/>
    <w:rsid w:val="009B0A4F"/>
    <w:rsid w:val="00A01241"/>
    <w:rsid w:val="00A658F1"/>
    <w:rsid w:val="00A84A73"/>
    <w:rsid w:val="00B34711"/>
    <w:rsid w:val="00B4178E"/>
    <w:rsid w:val="00B74FE0"/>
    <w:rsid w:val="00B87689"/>
    <w:rsid w:val="00B97DB3"/>
    <w:rsid w:val="00BB736E"/>
    <w:rsid w:val="00BE1168"/>
    <w:rsid w:val="00BF2A48"/>
    <w:rsid w:val="00C332B6"/>
    <w:rsid w:val="00C456B4"/>
    <w:rsid w:val="00C47261"/>
    <w:rsid w:val="00C56CB4"/>
    <w:rsid w:val="00CE2DE7"/>
    <w:rsid w:val="00D535B5"/>
    <w:rsid w:val="00D77677"/>
    <w:rsid w:val="00DA0B73"/>
    <w:rsid w:val="00DE3863"/>
    <w:rsid w:val="00E522C9"/>
    <w:rsid w:val="00F567F6"/>
    <w:rsid w:val="00F7356D"/>
    <w:rsid w:val="00F83709"/>
    <w:rsid w:val="00F9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7BE32"/>
  <w15:docId w15:val="{C31FBF7F-72CF-44A3-91F8-4A0084B2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A0124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522C9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4C7AB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7AB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7AB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7AB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7ABC"/>
    <w:rPr>
      <w:b/>
      <w:bCs/>
      <w:sz w:val="20"/>
      <w:szCs w:val="20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A0124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xmsolistparagraph">
    <w:name w:val="x_msolistparagraph"/>
    <w:basedOn w:val="Normal"/>
    <w:rsid w:val="00A01241"/>
    <w:pPr>
      <w:spacing w:after="0" w:line="240" w:lineRule="auto"/>
      <w:ind w:left="720"/>
    </w:pPr>
    <w:rPr>
      <w:rFonts w:ascii="Calibri" w:hAnsi="Calibri" w:cs="Calibri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97A09543-B1F5-42FD-B819-5D54A4521C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Filipe Alexandre da Silva Santos</cp:lastModifiedBy>
  <cp:revision>5</cp:revision>
  <cp:lastPrinted>2020-09-10T21:29:00Z</cp:lastPrinted>
  <dcterms:created xsi:type="dcterms:W3CDTF">2023-02-02T19:48:00Z</dcterms:created>
  <dcterms:modified xsi:type="dcterms:W3CDTF">2023-02-06T23:27:00Z</dcterms:modified>
</cp:coreProperties>
</file>