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F58E9" w:rsidRPr="009D2CC1" w14:paraId="26423F4F" w14:textId="77777777" w:rsidTr="009D2CC1">
        <w:tc>
          <w:tcPr>
            <w:tcW w:w="9356" w:type="dxa"/>
          </w:tcPr>
          <w:p w14:paraId="5C6E0A87" w14:textId="5466F9F9" w:rsidR="007F58E9" w:rsidRPr="009D2CC1" w:rsidRDefault="00D535B5" w:rsidP="009D2CC1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D2C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F68374D" wp14:editId="62019231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59055</wp:posOffset>
                  </wp:positionV>
                  <wp:extent cx="725805" cy="615950"/>
                  <wp:effectExtent l="0" t="0" r="0" b="0"/>
                  <wp:wrapTight wrapText="bothSides">
                    <wp:wrapPolygon edited="0">
                      <wp:start x="16441" y="0"/>
                      <wp:lineTo x="2268" y="2672"/>
                      <wp:lineTo x="0" y="4676"/>
                      <wp:lineTo x="0" y="20041"/>
                      <wp:lineTo x="567" y="20709"/>
                      <wp:lineTo x="15874" y="20709"/>
                      <wp:lineTo x="19276" y="18037"/>
                      <wp:lineTo x="19843" y="14697"/>
                      <wp:lineTo x="17008" y="10689"/>
                      <wp:lineTo x="20976" y="4008"/>
                      <wp:lineTo x="20976" y="2004"/>
                      <wp:lineTo x="19843" y="0"/>
                      <wp:lineTo x="16441" y="0"/>
                    </wp:wrapPolygon>
                  </wp:wrapTight>
                  <wp:docPr id="9" name="Imagem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67D21-D678-4387-96BE-546DFEC3D9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>
                            <a:extLst>
                              <a:ext uri="{FF2B5EF4-FFF2-40B4-BE49-F238E27FC236}">
                                <a16:creationId xmlns:a16="http://schemas.microsoft.com/office/drawing/2014/main" id="{1A467D21-D678-4387-96BE-546DFEC3D9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159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9D2CC1">
              <w:rPr>
                <w:b/>
                <w:sz w:val="24"/>
                <w:szCs w:val="24"/>
              </w:rPr>
              <w:t>PROGRAMA 60+</w:t>
            </w:r>
          </w:p>
          <w:p w14:paraId="0496CF03" w14:textId="390F59C2" w:rsidR="007F58E9" w:rsidRPr="009D2CC1" w:rsidRDefault="007F58E9" w:rsidP="009D2CC1">
            <w:pPr>
              <w:spacing w:line="276" w:lineRule="auto"/>
              <w:rPr>
                <w:sz w:val="24"/>
                <w:szCs w:val="24"/>
              </w:rPr>
            </w:pPr>
            <w:r w:rsidRPr="009D2CC1">
              <w:rPr>
                <w:sz w:val="24"/>
                <w:szCs w:val="24"/>
              </w:rPr>
              <w:t>ANO LETIVO 20</w:t>
            </w:r>
            <w:r w:rsidR="00D535B5" w:rsidRPr="009D2CC1">
              <w:rPr>
                <w:sz w:val="24"/>
                <w:szCs w:val="24"/>
              </w:rPr>
              <w:t>2</w:t>
            </w:r>
            <w:r w:rsidR="002D018B">
              <w:rPr>
                <w:sz w:val="24"/>
                <w:szCs w:val="24"/>
              </w:rPr>
              <w:t>2</w:t>
            </w:r>
            <w:r w:rsidR="00D77677" w:rsidRPr="009D2CC1">
              <w:rPr>
                <w:sz w:val="24"/>
                <w:szCs w:val="24"/>
              </w:rPr>
              <w:t>/202</w:t>
            </w:r>
            <w:r w:rsidR="002D018B">
              <w:rPr>
                <w:sz w:val="24"/>
                <w:szCs w:val="24"/>
              </w:rPr>
              <w:t>3</w:t>
            </w:r>
          </w:p>
          <w:p w14:paraId="28906422" w14:textId="433CE6A9" w:rsidR="00B34711" w:rsidRPr="009D2CC1" w:rsidRDefault="009D2CC1" w:rsidP="009D2C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semestre</w:t>
            </w:r>
          </w:p>
          <w:p w14:paraId="465E2F1D" w14:textId="20CC2595" w:rsidR="007F58E9" w:rsidRPr="009D2CC1" w:rsidRDefault="007F58E9" w:rsidP="009D2C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8E9" w:rsidRPr="009D2CC1" w14:paraId="128D839C" w14:textId="77777777" w:rsidTr="009D2CC1">
        <w:tblPrEx>
          <w:tblCellMar>
            <w:left w:w="108" w:type="dxa"/>
            <w:right w:w="108" w:type="dxa"/>
          </w:tblCellMar>
        </w:tblPrEx>
        <w:tc>
          <w:tcPr>
            <w:tcW w:w="9356" w:type="dxa"/>
          </w:tcPr>
          <w:p w14:paraId="0B6D641C" w14:textId="1C7AF679" w:rsidR="00B34711" w:rsidRPr="009D2CC1" w:rsidRDefault="007F58E9" w:rsidP="009D2CC1">
            <w:pPr>
              <w:spacing w:line="276" w:lineRule="auto"/>
              <w:rPr>
                <w:b/>
                <w:sz w:val="24"/>
                <w:szCs w:val="24"/>
              </w:rPr>
            </w:pPr>
            <w:r w:rsidRPr="009D2CC1">
              <w:rPr>
                <w:b/>
                <w:sz w:val="24"/>
                <w:szCs w:val="24"/>
              </w:rPr>
              <w:t>UNIDADE CURRICULAR</w:t>
            </w:r>
            <w:r w:rsidR="00D535B5" w:rsidRPr="009D2CC1">
              <w:rPr>
                <w:b/>
                <w:sz w:val="24"/>
                <w:szCs w:val="24"/>
              </w:rPr>
              <w:t>/MÓDULO</w:t>
            </w:r>
          </w:p>
          <w:p w14:paraId="344E5381" w14:textId="77777777" w:rsidR="009D2CC1" w:rsidRPr="009D2CC1" w:rsidRDefault="009D2CC1" w:rsidP="009D2CC1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0DDE75D" w14:textId="327AEA09" w:rsidR="00323695" w:rsidRPr="009D2CC1" w:rsidRDefault="00323695" w:rsidP="009D2CC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2CC1">
              <w:rPr>
                <w:b/>
                <w:bCs/>
                <w:sz w:val="24"/>
                <w:szCs w:val="24"/>
              </w:rPr>
              <w:t xml:space="preserve">Módulo </w:t>
            </w:r>
            <w:r w:rsidR="00E23634">
              <w:rPr>
                <w:b/>
                <w:bCs/>
                <w:sz w:val="24"/>
                <w:szCs w:val="24"/>
              </w:rPr>
              <w:t>5</w:t>
            </w:r>
            <w:r w:rsidR="00384C3A">
              <w:rPr>
                <w:b/>
                <w:bCs/>
                <w:sz w:val="24"/>
                <w:szCs w:val="24"/>
              </w:rPr>
              <w:t xml:space="preserve"> </w:t>
            </w:r>
            <w:r w:rsidR="00E23634">
              <w:rPr>
                <w:b/>
                <w:bCs/>
                <w:sz w:val="24"/>
                <w:szCs w:val="24"/>
              </w:rPr>
              <w:t>–</w:t>
            </w:r>
            <w:r w:rsidR="00DB7057" w:rsidRPr="009D2CC1">
              <w:rPr>
                <w:b/>
                <w:bCs/>
                <w:sz w:val="24"/>
                <w:szCs w:val="24"/>
              </w:rPr>
              <w:t xml:space="preserve"> </w:t>
            </w:r>
            <w:r w:rsidR="00E23634">
              <w:rPr>
                <w:b/>
                <w:bCs/>
                <w:sz w:val="24"/>
                <w:szCs w:val="24"/>
              </w:rPr>
              <w:t>Segurança online</w:t>
            </w:r>
          </w:p>
          <w:p w14:paraId="7EA6360C" w14:textId="449AD909" w:rsidR="000A1525" w:rsidRPr="009D2CC1" w:rsidRDefault="00323695" w:rsidP="009D2CC1">
            <w:pPr>
              <w:spacing w:line="276" w:lineRule="auto"/>
              <w:rPr>
                <w:sz w:val="24"/>
                <w:szCs w:val="24"/>
              </w:rPr>
            </w:pPr>
            <w:r w:rsidRPr="009D2CC1">
              <w:rPr>
                <w:sz w:val="24"/>
                <w:szCs w:val="24"/>
              </w:rPr>
              <w:t>Docente: Adriana Maria Lage da Costa</w:t>
            </w:r>
          </w:p>
          <w:p w14:paraId="49746D2F" w14:textId="77777777" w:rsidR="000A1525" w:rsidRPr="009D2CC1" w:rsidRDefault="000A1525" w:rsidP="009D2C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8E9" w:rsidRPr="009D2CC1" w14:paraId="2F5477CD" w14:textId="77777777" w:rsidTr="009D2CC1">
        <w:tblPrEx>
          <w:tblCellMar>
            <w:left w:w="108" w:type="dxa"/>
            <w:right w:w="108" w:type="dxa"/>
          </w:tblCellMar>
        </w:tblPrEx>
        <w:tc>
          <w:tcPr>
            <w:tcW w:w="9356" w:type="dxa"/>
          </w:tcPr>
          <w:p w14:paraId="59FEC1DA" w14:textId="47D71648" w:rsidR="007F58E9" w:rsidRPr="004825A7" w:rsidRDefault="007F58E9" w:rsidP="004825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5A7">
              <w:rPr>
                <w:rFonts w:ascii="Arial" w:hAnsi="Arial" w:cs="Arial"/>
                <w:color w:val="000000"/>
                <w:sz w:val="24"/>
                <w:szCs w:val="24"/>
              </w:rPr>
              <w:t>OBJETIVO</w:t>
            </w:r>
            <w:r w:rsidR="0007089A" w:rsidRPr="004825A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  <w:p w14:paraId="44F3E906" w14:textId="77777777" w:rsidR="009D2CC1" w:rsidRPr="004825A7" w:rsidRDefault="009D2CC1" w:rsidP="004825A7">
            <w:pPr>
              <w:pStyle w:val="PargrafodaLista"/>
              <w:ind w:left="7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23EA04" w14:textId="4A3145A1" w:rsidR="008477E2" w:rsidRPr="008477E2" w:rsidRDefault="008477E2" w:rsidP="004825A7">
            <w:pPr>
              <w:pStyle w:val="Pargrafoda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 xml:space="preserve">Identificar </w:t>
            </w:r>
            <w:r w:rsidR="0017321A" w:rsidRPr="008477E2">
              <w:rPr>
                <w:bCs/>
                <w:sz w:val="24"/>
                <w:szCs w:val="24"/>
              </w:rPr>
              <w:t>os principais riscos associados à utilização da Internet e uso das tecnologias em geral</w:t>
            </w:r>
            <w:r w:rsidRPr="008477E2">
              <w:rPr>
                <w:bCs/>
                <w:sz w:val="24"/>
                <w:szCs w:val="24"/>
              </w:rPr>
              <w:t>.</w:t>
            </w:r>
          </w:p>
          <w:p w14:paraId="5DED45E8" w14:textId="25D565A2" w:rsidR="0017321A" w:rsidRPr="008477E2" w:rsidRDefault="0017321A" w:rsidP="004825A7">
            <w:pPr>
              <w:pStyle w:val="Pargrafoda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>Conhecer as estratégias correntes e as mais atuais para evitar riscos.</w:t>
            </w:r>
          </w:p>
          <w:p w14:paraId="7E418BBC" w14:textId="11D4F9E7" w:rsidR="008477E2" w:rsidRPr="008477E2" w:rsidRDefault="008477E2" w:rsidP="004825A7">
            <w:pPr>
              <w:pStyle w:val="Pargrafoda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>Conhecer e desenvolver habilidades na utilização de aplicativos de segurança digital.</w:t>
            </w:r>
          </w:p>
          <w:p w14:paraId="3283DD8C" w14:textId="4B085F13" w:rsidR="008477E2" w:rsidRDefault="008477E2" w:rsidP="004825A7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>Conhecer e aplicar as definições de privacidade das plataformas digitais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EB05FB4" w14:textId="0E339783" w:rsidR="004825A7" w:rsidRPr="004825A7" w:rsidRDefault="004825A7" w:rsidP="004825A7">
            <w:pPr>
              <w:pStyle w:val="PargrafodaLista"/>
              <w:ind w:left="7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E9" w:rsidRPr="009D2CC1" w14:paraId="1CEBECF6" w14:textId="77777777" w:rsidTr="009D2CC1">
        <w:tblPrEx>
          <w:tblCellMar>
            <w:left w:w="108" w:type="dxa"/>
            <w:right w:w="108" w:type="dxa"/>
          </w:tblCellMar>
        </w:tblPrEx>
        <w:tc>
          <w:tcPr>
            <w:tcW w:w="9356" w:type="dxa"/>
          </w:tcPr>
          <w:p w14:paraId="5684AD2B" w14:textId="3689AB29" w:rsidR="007F58E9" w:rsidRPr="004825A7" w:rsidRDefault="007F58E9" w:rsidP="004825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5A7">
              <w:rPr>
                <w:rFonts w:ascii="Arial" w:hAnsi="Arial" w:cs="Arial"/>
                <w:color w:val="000000"/>
                <w:sz w:val="24"/>
                <w:szCs w:val="24"/>
              </w:rPr>
              <w:t>CONTEÚDOS</w:t>
            </w:r>
          </w:p>
          <w:p w14:paraId="5230F36F" w14:textId="18417EF5" w:rsidR="009D2CC1" w:rsidRPr="008477E2" w:rsidRDefault="009D2CC1" w:rsidP="008477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FB1D6D" w14:textId="5A47E5B8" w:rsidR="00E23634" w:rsidRPr="008477E2" w:rsidRDefault="00E23634" w:rsidP="008477E2">
            <w:pPr>
              <w:pStyle w:val="Pargrafoda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>Proteção de dispositivos</w:t>
            </w:r>
          </w:p>
          <w:p w14:paraId="13449BAA" w14:textId="78FE89DA" w:rsidR="008477E2" w:rsidRPr="008339BA" w:rsidRDefault="008477E2" w:rsidP="008339BA">
            <w:pPr>
              <w:pStyle w:val="Pargrafoda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>Segurança na Rede</w:t>
            </w:r>
            <w:r w:rsidR="008339BA">
              <w:rPr>
                <w:bCs/>
                <w:sz w:val="24"/>
                <w:szCs w:val="24"/>
              </w:rPr>
              <w:t xml:space="preserve"> (</w:t>
            </w:r>
            <w:r w:rsidR="008339BA" w:rsidRPr="008477E2">
              <w:rPr>
                <w:bCs/>
                <w:sz w:val="24"/>
                <w:szCs w:val="24"/>
              </w:rPr>
              <w:t>Proteção de dados pessoais</w:t>
            </w:r>
            <w:r w:rsidR="008339BA">
              <w:rPr>
                <w:bCs/>
                <w:sz w:val="24"/>
                <w:szCs w:val="24"/>
              </w:rPr>
              <w:t xml:space="preserve">, </w:t>
            </w:r>
            <w:r w:rsidR="008339BA" w:rsidRPr="008339BA">
              <w:rPr>
                <w:bCs/>
                <w:sz w:val="24"/>
                <w:szCs w:val="24"/>
              </w:rPr>
              <w:t>Pegada digital</w:t>
            </w:r>
            <w:r w:rsidR="008339BA">
              <w:rPr>
                <w:bCs/>
                <w:sz w:val="24"/>
                <w:szCs w:val="24"/>
              </w:rPr>
              <w:t xml:space="preserve">, </w:t>
            </w:r>
            <w:r w:rsidR="008339BA" w:rsidRPr="008339BA">
              <w:rPr>
                <w:bCs/>
                <w:sz w:val="24"/>
                <w:szCs w:val="24"/>
              </w:rPr>
              <w:t>Identidade digital e roubo de identidade</w:t>
            </w:r>
            <w:r w:rsidR="008339BA">
              <w:rPr>
                <w:bCs/>
                <w:sz w:val="24"/>
                <w:szCs w:val="24"/>
              </w:rPr>
              <w:t>, d</w:t>
            </w:r>
            <w:r w:rsidR="008339BA" w:rsidRPr="008477E2">
              <w:rPr>
                <w:bCs/>
                <w:sz w:val="24"/>
                <w:szCs w:val="24"/>
              </w:rPr>
              <w:t>efinições de privacidade)</w:t>
            </w:r>
          </w:p>
          <w:p w14:paraId="5869E119" w14:textId="77777777" w:rsidR="0017321A" w:rsidRPr="008477E2" w:rsidRDefault="0017321A" w:rsidP="008477E2">
            <w:pPr>
              <w:pStyle w:val="Pargrafoda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>Privacidade, longevidade da informação e direito ao esquecimento</w:t>
            </w:r>
          </w:p>
          <w:p w14:paraId="1088CC24" w14:textId="7275302D" w:rsidR="008477E2" w:rsidRPr="008477E2" w:rsidRDefault="008477E2" w:rsidP="008477E2">
            <w:pPr>
              <w:pStyle w:val="Pargrafoda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 xml:space="preserve">Aplicativos para segurança digital: </w:t>
            </w:r>
          </w:p>
          <w:p w14:paraId="0D881BED" w14:textId="77777777" w:rsidR="008477E2" w:rsidRPr="008477E2" w:rsidRDefault="008477E2" w:rsidP="008477E2">
            <w:pPr>
              <w:pStyle w:val="PargrafodaLista"/>
              <w:numPr>
                <w:ilvl w:val="0"/>
                <w:numId w:val="8"/>
              </w:numPr>
              <w:ind w:left="1068"/>
              <w:rPr>
                <w:bCs/>
                <w:sz w:val="24"/>
                <w:szCs w:val="24"/>
              </w:rPr>
            </w:pPr>
            <w:proofErr w:type="spellStart"/>
            <w:r w:rsidRPr="008477E2">
              <w:rPr>
                <w:bCs/>
                <w:sz w:val="24"/>
                <w:szCs w:val="24"/>
              </w:rPr>
              <w:t>Fing</w:t>
            </w:r>
            <w:proofErr w:type="spellEnd"/>
            <w:r w:rsidRPr="008477E2">
              <w:rPr>
                <w:bCs/>
                <w:sz w:val="24"/>
                <w:szCs w:val="24"/>
              </w:rPr>
              <w:t xml:space="preserve"> (aplicativo destinado a verificação da rede de internet, possibilita que o usuário observe e controle quais dispositivos estão conectados ao seu </w:t>
            </w:r>
            <w:proofErr w:type="spellStart"/>
            <w:r w:rsidRPr="008477E2">
              <w:rPr>
                <w:bCs/>
                <w:sz w:val="24"/>
                <w:szCs w:val="24"/>
              </w:rPr>
              <w:t>Wi-FI</w:t>
            </w:r>
            <w:proofErr w:type="spellEnd"/>
            <w:r w:rsidRPr="008477E2">
              <w:rPr>
                <w:bCs/>
                <w:sz w:val="24"/>
                <w:szCs w:val="24"/>
              </w:rPr>
              <w:t xml:space="preserve"> doméstico, como também realiza teste de velocidade para analisar se sua operadora entrega a velocidade contratada, descobre se há alguma câmera instalada no ambiente.)  </w:t>
            </w:r>
          </w:p>
          <w:p w14:paraId="39A41988" w14:textId="77777777" w:rsidR="008477E2" w:rsidRPr="008477E2" w:rsidRDefault="008477E2" w:rsidP="008477E2">
            <w:pPr>
              <w:pStyle w:val="PargrafodaLista"/>
              <w:numPr>
                <w:ilvl w:val="0"/>
                <w:numId w:val="8"/>
              </w:numPr>
              <w:ind w:left="1068"/>
              <w:rPr>
                <w:bCs/>
                <w:sz w:val="24"/>
                <w:szCs w:val="24"/>
              </w:rPr>
            </w:pPr>
            <w:r w:rsidRPr="008477E2">
              <w:rPr>
                <w:bCs/>
                <w:sz w:val="24"/>
                <w:szCs w:val="24"/>
              </w:rPr>
              <w:t xml:space="preserve">Norton </w:t>
            </w:r>
            <w:proofErr w:type="spellStart"/>
            <w:r w:rsidRPr="008477E2">
              <w:rPr>
                <w:bCs/>
                <w:sz w:val="24"/>
                <w:szCs w:val="24"/>
              </w:rPr>
              <w:t>App</w:t>
            </w:r>
            <w:proofErr w:type="spellEnd"/>
            <w:r w:rsidRPr="008477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477E2">
              <w:rPr>
                <w:bCs/>
                <w:sz w:val="24"/>
                <w:szCs w:val="24"/>
              </w:rPr>
              <w:t>Lock</w:t>
            </w:r>
            <w:proofErr w:type="spellEnd"/>
            <w:r w:rsidRPr="008477E2">
              <w:rPr>
                <w:bCs/>
                <w:sz w:val="24"/>
                <w:szCs w:val="24"/>
              </w:rPr>
              <w:t xml:space="preserve"> (aplicativo gratuito de segurança e proteção de dados pessoais. Indicado para quem compartilha aplicativos móveis com outras pessoas.)</w:t>
            </w:r>
          </w:p>
          <w:p w14:paraId="6774465A" w14:textId="77777777" w:rsidR="008477E2" w:rsidRPr="008477E2" w:rsidRDefault="008477E2" w:rsidP="008477E2">
            <w:pPr>
              <w:pStyle w:val="PargrafodaLista"/>
              <w:ind w:left="1068"/>
              <w:rPr>
                <w:bCs/>
                <w:sz w:val="24"/>
                <w:szCs w:val="24"/>
              </w:rPr>
            </w:pPr>
          </w:p>
          <w:p w14:paraId="09236951" w14:textId="77777777" w:rsidR="004825A7" w:rsidRPr="008477E2" w:rsidRDefault="004825A7" w:rsidP="004825A7">
            <w:pPr>
              <w:pStyle w:val="PargrafodaLista"/>
              <w:ind w:left="780"/>
              <w:rPr>
                <w:bCs/>
                <w:sz w:val="24"/>
                <w:szCs w:val="24"/>
              </w:rPr>
            </w:pPr>
          </w:p>
          <w:p w14:paraId="2E6612CC" w14:textId="0D802BF7" w:rsidR="004825A7" w:rsidRPr="004825A7" w:rsidRDefault="004825A7" w:rsidP="004825A7">
            <w:pPr>
              <w:pStyle w:val="PargrafodaLista"/>
              <w:ind w:left="7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5B1B" w:rsidRPr="009D2CC1" w14:paraId="605BF24B" w14:textId="77777777" w:rsidTr="009D2CC1">
        <w:tblPrEx>
          <w:tblCellMar>
            <w:left w:w="108" w:type="dxa"/>
            <w:right w:w="108" w:type="dxa"/>
          </w:tblCellMar>
        </w:tblPrEx>
        <w:tc>
          <w:tcPr>
            <w:tcW w:w="9356" w:type="dxa"/>
          </w:tcPr>
          <w:p w14:paraId="22B0111B" w14:textId="711EC2B7" w:rsidR="00F95B1B" w:rsidRDefault="00F95B1B" w:rsidP="009D2CC1">
            <w:pPr>
              <w:spacing w:line="276" w:lineRule="auto"/>
              <w:rPr>
                <w:b/>
                <w:sz w:val="24"/>
                <w:szCs w:val="24"/>
              </w:rPr>
            </w:pPr>
            <w:r w:rsidRPr="009D2CC1">
              <w:rPr>
                <w:b/>
                <w:sz w:val="24"/>
                <w:szCs w:val="24"/>
              </w:rPr>
              <w:t>METODOLOGIA</w:t>
            </w:r>
          </w:p>
          <w:p w14:paraId="4420EAE1" w14:textId="77777777" w:rsidR="009D2CC1" w:rsidRPr="009D2CC1" w:rsidRDefault="009D2CC1" w:rsidP="009D2CC1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9099E19" w14:textId="77777777" w:rsidR="000D7B5C" w:rsidRPr="00D45A76" w:rsidRDefault="000D7B5C" w:rsidP="000D7B5C">
            <w:pPr>
              <w:spacing w:line="276" w:lineRule="auto"/>
              <w:rPr>
                <w:bCs/>
                <w:sz w:val="24"/>
                <w:szCs w:val="24"/>
              </w:rPr>
            </w:pPr>
            <w:r w:rsidRPr="00D45A76">
              <w:rPr>
                <w:bCs/>
                <w:sz w:val="24"/>
                <w:szCs w:val="24"/>
              </w:rPr>
              <w:t xml:space="preserve">As aulas serão de cariz essencialmente prático, privilegiando-se a demonstração do uso dos softwares e a realização de exercícios práticos para aplicação dos conceitos aprendidos. Existirão diversos recursos de apoio ao estudo (como textos, vídeos e atividades) que serão disponibilizados através da plataforma Moodle. Serão usadas plataformas de videoconferência </w:t>
            </w:r>
            <w:r>
              <w:rPr>
                <w:bCs/>
                <w:sz w:val="24"/>
                <w:szCs w:val="24"/>
              </w:rPr>
              <w:t xml:space="preserve">(como o Zoom ou Skype) </w:t>
            </w:r>
            <w:r w:rsidRPr="00D45A76">
              <w:rPr>
                <w:bCs/>
                <w:sz w:val="24"/>
                <w:szCs w:val="24"/>
              </w:rPr>
              <w:t xml:space="preserve">para interação com os estudantes sempre que necessário. </w:t>
            </w:r>
          </w:p>
          <w:p w14:paraId="00C9FF83" w14:textId="564891AE" w:rsidR="00F95B1B" w:rsidRPr="009D2CC1" w:rsidRDefault="00F95B1B" w:rsidP="009D2CC1">
            <w:pPr>
              <w:pStyle w:val="Textodecomentrio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EE4C78" w14:textId="77777777" w:rsidR="00516BCD" w:rsidRDefault="00F650A7"/>
    <w:sectPr w:rsidR="00516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5F1"/>
    <w:multiLevelType w:val="hybridMultilevel"/>
    <w:tmpl w:val="FCC497B6"/>
    <w:lvl w:ilvl="0" w:tplc="86F6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585707"/>
    <w:multiLevelType w:val="hybridMultilevel"/>
    <w:tmpl w:val="E084C7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F6FBE"/>
    <w:multiLevelType w:val="hybridMultilevel"/>
    <w:tmpl w:val="96DE6E6E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A2317C"/>
    <w:multiLevelType w:val="hybridMultilevel"/>
    <w:tmpl w:val="187458C2"/>
    <w:lvl w:ilvl="0" w:tplc="86F6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E63E01"/>
    <w:multiLevelType w:val="hybridMultilevel"/>
    <w:tmpl w:val="DBB2BB92"/>
    <w:lvl w:ilvl="0" w:tplc="86F6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AB3BE4"/>
    <w:multiLevelType w:val="hybridMultilevel"/>
    <w:tmpl w:val="C06469A8"/>
    <w:lvl w:ilvl="0" w:tplc="08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60487255"/>
    <w:multiLevelType w:val="hybridMultilevel"/>
    <w:tmpl w:val="DB48118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D7C19"/>
    <w:multiLevelType w:val="hybridMultilevel"/>
    <w:tmpl w:val="16EE0A38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97915"/>
    <w:multiLevelType w:val="hybridMultilevel"/>
    <w:tmpl w:val="C174FB4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96344C"/>
    <w:multiLevelType w:val="hybridMultilevel"/>
    <w:tmpl w:val="2236F0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3"/>
    <w:rsid w:val="0007089A"/>
    <w:rsid w:val="000A1525"/>
    <w:rsid w:val="000D7B5C"/>
    <w:rsid w:val="000F3F24"/>
    <w:rsid w:val="00130E03"/>
    <w:rsid w:val="0017321A"/>
    <w:rsid w:val="00252F8A"/>
    <w:rsid w:val="002D018B"/>
    <w:rsid w:val="00323695"/>
    <w:rsid w:val="00384C3A"/>
    <w:rsid w:val="004825A7"/>
    <w:rsid w:val="004C7ABC"/>
    <w:rsid w:val="0059085B"/>
    <w:rsid w:val="00636711"/>
    <w:rsid w:val="006D074A"/>
    <w:rsid w:val="006E360C"/>
    <w:rsid w:val="007F3CD8"/>
    <w:rsid w:val="007F58E9"/>
    <w:rsid w:val="008339BA"/>
    <w:rsid w:val="008477E2"/>
    <w:rsid w:val="00882193"/>
    <w:rsid w:val="00955CE4"/>
    <w:rsid w:val="009D2CC1"/>
    <w:rsid w:val="00B029BB"/>
    <w:rsid w:val="00B34711"/>
    <w:rsid w:val="00B4178E"/>
    <w:rsid w:val="00B576F7"/>
    <w:rsid w:val="00BB736E"/>
    <w:rsid w:val="00C456B4"/>
    <w:rsid w:val="00C47261"/>
    <w:rsid w:val="00C56CB4"/>
    <w:rsid w:val="00D535B5"/>
    <w:rsid w:val="00D77677"/>
    <w:rsid w:val="00DB7057"/>
    <w:rsid w:val="00DE2802"/>
    <w:rsid w:val="00DE3863"/>
    <w:rsid w:val="00DE3FAC"/>
    <w:rsid w:val="00E23634"/>
    <w:rsid w:val="00E522C9"/>
    <w:rsid w:val="00F567F6"/>
    <w:rsid w:val="00F650A7"/>
    <w:rsid w:val="00F83709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E32"/>
  <w15:docId w15:val="{C31FBF7F-72CF-44A3-91F8-4A0084B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2C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C7A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7A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7A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7A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7A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97A09543-B1F5-42FD-B819-5D54A4521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Adriana Lage Costa</cp:lastModifiedBy>
  <cp:revision>2</cp:revision>
  <cp:lastPrinted>2013-09-18T14:34:00Z</cp:lastPrinted>
  <dcterms:created xsi:type="dcterms:W3CDTF">2023-02-02T20:39:00Z</dcterms:created>
  <dcterms:modified xsi:type="dcterms:W3CDTF">2023-02-02T20:39:00Z</dcterms:modified>
</cp:coreProperties>
</file>